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19" w:rsidRDefault="00E47219" w:rsidP="00E4721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iCs/>
          <w:sz w:val="28"/>
          <w:szCs w:val="28"/>
        </w:rPr>
        <w:t>Автономная некоммерческая организация</w:t>
      </w:r>
    </w:p>
    <w:p w:rsidR="00E47219" w:rsidRDefault="00E47219" w:rsidP="00E47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>
        <w:rPr>
          <w:rFonts w:ascii="Arial" w:eastAsia="Times New Roman" w:hAnsi="Arial" w:cs="Arial"/>
          <w:b/>
          <w:iCs/>
          <w:sz w:val="28"/>
          <w:szCs w:val="28"/>
        </w:rPr>
        <w:t xml:space="preserve"> «Областной детский оздоровительно-образовательный центр </w:t>
      </w:r>
    </w:p>
    <w:p w:rsidR="00E47219" w:rsidRDefault="00E47219" w:rsidP="00E472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8"/>
          <w:szCs w:val="28"/>
        </w:rPr>
      </w:pPr>
      <w:r>
        <w:rPr>
          <w:rFonts w:ascii="Arial" w:eastAsia="Times New Roman" w:hAnsi="Arial" w:cs="Arial"/>
          <w:b/>
          <w:iCs/>
          <w:sz w:val="28"/>
          <w:szCs w:val="28"/>
        </w:rPr>
        <w:t>«РЕБЯЧЬЯ РЕСПУБЛИКА»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643"/>
        <w:gridCol w:w="4855"/>
      </w:tblGrid>
      <w:tr w:rsidR="00E47219" w:rsidTr="00E47219">
        <w:trPr>
          <w:trHeight w:val="270"/>
        </w:trPr>
        <w:tc>
          <w:tcPr>
            <w:tcW w:w="4643" w:type="dxa"/>
            <w:hideMark/>
          </w:tcPr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625026 Тюменская область, </w:t>
            </w:r>
          </w:p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г. Тюмень, ул. Республики, 142</w:t>
            </w:r>
          </w:p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инн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кпп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7224028975/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  <w:t>720301001</w:t>
            </w:r>
          </w:p>
        </w:tc>
        <w:tc>
          <w:tcPr>
            <w:tcW w:w="4855" w:type="dxa"/>
            <w:hideMark/>
          </w:tcPr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Тел/факс (3452): 52-97-50</w:t>
            </w:r>
          </w:p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bCs/>
                  <w:iCs/>
                  <w:sz w:val="20"/>
                  <w:szCs w:val="20"/>
                  <w:lang w:val="en-US"/>
                </w:rPr>
                <w:t>centr@rebyachka.ru</w:t>
              </w:r>
            </w:hyperlink>
          </w:p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огрн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окпо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/>
              </w:rPr>
              <w:t>1057200562099/35334016</w:t>
            </w:r>
          </w:p>
        </w:tc>
      </w:tr>
      <w:tr w:rsidR="00E47219" w:rsidTr="00E47219">
        <w:trPr>
          <w:trHeight w:val="221"/>
        </w:trPr>
        <w:tc>
          <w:tcPr>
            <w:tcW w:w="4643" w:type="dxa"/>
            <w:hideMark/>
          </w:tcPr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№ ______________________</w:t>
            </w:r>
          </w:p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«_02_» августа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855" w:type="dxa"/>
          </w:tcPr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E47219" w:rsidRDefault="00E47219" w:rsidP="00E4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422DA1" w:rsidRDefault="00422DA1" w:rsidP="00422DA1">
      <w:pPr>
        <w:shd w:val="clear" w:color="auto" w:fill="FFFFFF"/>
        <w:spacing w:after="0" w:line="240" w:lineRule="auto"/>
        <w:ind w:firstLine="354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2DA1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Руководителям делегаций</w:t>
      </w:r>
    </w:p>
    <w:p w:rsidR="00422DA1" w:rsidRDefault="00422DA1" w:rsidP="00422DA1">
      <w:pPr>
        <w:shd w:val="clear" w:color="auto" w:fill="FFFFFF"/>
        <w:spacing w:after="0" w:line="240" w:lineRule="auto"/>
        <w:ind w:firstLine="354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2DA1">
        <w:rPr>
          <w:rFonts w:ascii="Arial" w:eastAsia="Times New Roman" w:hAnsi="Arial" w:cs="Arial"/>
          <w:bCs/>
          <w:sz w:val="24"/>
          <w:szCs w:val="24"/>
          <w:lang w:val="en-US" w:eastAsia="ru-RU"/>
        </w:rPr>
        <w:t>XXI</w:t>
      </w:r>
      <w:r w:rsidRPr="00422D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Всероссийской встречи организаторов отдыха,</w:t>
      </w:r>
    </w:p>
    <w:p w:rsidR="00E47219" w:rsidRPr="00422DA1" w:rsidRDefault="00422DA1" w:rsidP="00422DA1">
      <w:pPr>
        <w:shd w:val="clear" w:color="auto" w:fill="FFFFFF"/>
        <w:spacing w:after="0" w:line="240" w:lineRule="auto"/>
        <w:ind w:firstLine="354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2DA1">
        <w:rPr>
          <w:rFonts w:ascii="Arial" w:eastAsia="Times New Roman" w:hAnsi="Arial" w:cs="Arial"/>
          <w:bCs/>
          <w:sz w:val="24"/>
          <w:szCs w:val="24"/>
          <w:lang w:eastAsia="ru-RU"/>
        </w:rPr>
        <w:t>оздоровления детей и молодежи «Диалоги вместе»</w:t>
      </w:r>
    </w:p>
    <w:p w:rsidR="00422DA1" w:rsidRDefault="00422DA1" w:rsidP="00F46D94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Cs/>
          <w:i/>
          <w:lang w:eastAsia="ru-RU"/>
        </w:rPr>
      </w:pPr>
    </w:p>
    <w:p w:rsidR="00E47219" w:rsidRPr="00E47219" w:rsidRDefault="00E47219" w:rsidP="00F46D94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Cs/>
          <w:i/>
          <w:lang w:eastAsia="ru-RU"/>
        </w:rPr>
      </w:pPr>
      <w:r w:rsidRPr="00E47219">
        <w:rPr>
          <w:rFonts w:ascii="Arial" w:eastAsia="Times New Roman" w:hAnsi="Arial" w:cs="Arial"/>
          <w:bCs/>
          <w:i/>
          <w:lang w:eastAsia="ru-RU"/>
        </w:rPr>
        <w:t>О курсах повышения квалификации</w:t>
      </w:r>
    </w:p>
    <w:p w:rsidR="00E47219" w:rsidRDefault="00E47219" w:rsidP="00F46D94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7219" w:rsidRPr="00E47219" w:rsidRDefault="00E47219" w:rsidP="00E47219">
      <w:pPr>
        <w:shd w:val="clear" w:color="auto" w:fill="FFFFFF"/>
        <w:spacing w:after="0" w:line="240" w:lineRule="auto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219">
        <w:rPr>
          <w:rFonts w:ascii="Arial" w:eastAsia="Times New Roman" w:hAnsi="Arial" w:cs="Arial"/>
          <w:bCs/>
          <w:sz w:val="24"/>
          <w:szCs w:val="24"/>
          <w:lang w:eastAsia="ru-RU"/>
        </w:rPr>
        <w:t>Уважаемые коллеги!</w:t>
      </w:r>
    </w:p>
    <w:p w:rsidR="00E47219" w:rsidRDefault="00E47219" w:rsidP="00E4721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1EA0" w:rsidRPr="00E47219" w:rsidRDefault="00E47219" w:rsidP="00422DA1">
      <w:pPr>
        <w:shd w:val="clear" w:color="auto" w:fill="FFFFFF"/>
        <w:tabs>
          <w:tab w:val="left" w:pos="567"/>
        </w:tabs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7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Информируем Вас, что для участников </w:t>
      </w:r>
      <w:r w:rsidRPr="00E47219">
        <w:rPr>
          <w:rFonts w:ascii="Arial" w:eastAsia="Times New Roman" w:hAnsi="Arial" w:cs="Arial"/>
          <w:bCs/>
          <w:sz w:val="24"/>
          <w:szCs w:val="24"/>
          <w:lang w:val="en-US" w:eastAsia="ru-RU"/>
        </w:rPr>
        <w:t>XXI</w:t>
      </w:r>
      <w:r w:rsidRPr="00E47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Всероссийской встречи организаторов отдыха, оздоровления детей и молодежи «Диалоги вместе» будут организованы к</w:t>
      </w:r>
      <w:r w:rsidR="00F85D41" w:rsidRPr="00E47219">
        <w:rPr>
          <w:rFonts w:ascii="Arial" w:eastAsia="Times New Roman" w:hAnsi="Arial" w:cs="Arial"/>
          <w:bCs/>
          <w:sz w:val="24"/>
          <w:szCs w:val="24"/>
          <w:lang w:eastAsia="ru-RU"/>
        </w:rPr>
        <w:t>раткосрочные курсы повышения квалификации</w:t>
      </w:r>
      <w:r w:rsidR="00F46D94" w:rsidRPr="00E4721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71EA0" w:rsidRPr="002C7B90" w:rsidRDefault="00571EA0" w:rsidP="00422DA1">
      <w:pPr>
        <w:shd w:val="clear" w:color="auto" w:fill="FFFFFF"/>
        <w:tabs>
          <w:tab w:val="left" w:pos="567"/>
        </w:tabs>
        <w:spacing w:after="0" w:line="240" w:lineRule="auto"/>
        <w:ind w:firstLine="426"/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</w:pPr>
      <w:r w:rsidRPr="002C7B90">
        <w:rPr>
          <w:rFonts w:ascii="Arial" w:eastAsia="Times New Roman" w:hAnsi="Arial" w:cs="Arial"/>
          <w:bCs/>
          <w:sz w:val="24"/>
          <w:szCs w:val="24"/>
          <w:lang w:eastAsia="ru-RU"/>
        </w:rPr>
        <w:t>Тема</w:t>
      </w:r>
      <w:r w:rsidR="00F85D41" w:rsidRPr="002C7B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5D41" w:rsidRPr="00485B89">
        <w:rPr>
          <w:rFonts w:ascii="Arial" w:hAnsi="Arial" w:cs="Arial"/>
          <w:sz w:val="24"/>
          <w:szCs w:val="24"/>
        </w:rPr>
        <w:t>«С</w:t>
      </w:r>
      <w:r w:rsidR="00F85D41" w:rsidRPr="00485B89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оциальный эффект деятельности сферы отдыха и оздоровления</w:t>
      </w:r>
      <w:r w:rsidRPr="00485B89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».</w:t>
      </w:r>
    </w:p>
    <w:p w:rsidR="00F46D94" w:rsidRPr="002C7B90" w:rsidRDefault="00F46D94" w:rsidP="00422DA1">
      <w:pPr>
        <w:tabs>
          <w:tab w:val="left" w:pos="567"/>
        </w:tabs>
        <w:spacing w:after="0"/>
        <w:ind w:firstLine="426"/>
        <w:rPr>
          <w:rFonts w:ascii="Arial" w:hAnsi="Arial" w:cs="Arial"/>
          <w:sz w:val="24"/>
          <w:szCs w:val="24"/>
        </w:rPr>
      </w:pPr>
      <w:r w:rsidRPr="002C7B90">
        <w:rPr>
          <w:rFonts w:ascii="Arial" w:hAnsi="Arial" w:cs="Arial"/>
          <w:sz w:val="24"/>
          <w:szCs w:val="24"/>
        </w:rPr>
        <w:t>Реализация программы повышения квалификации направлена на получение новых компетенций в области организации отдыха детей и их оздоровления.</w:t>
      </w:r>
    </w:p>
    <w:p w:rsidR="00571EA0" w:rsidRPr="002C7B90" w:rsidRDefault="00571EA0" w:rsidP="00422DA1">
      <w:pPr>
        <w:shd w:val="clear" w:color="auto" w:fill="FFFFFF"/>
        <w:tabs>
          <w:tab w:val="left" w:pos="567"/>
        </w:tabs>
        <w:spacing w:after="0" w:line="240" w:lineRule="auto"/>
        <w:ind w:firstLine="426"/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</w:pPr>
      <w:r w:rsidRPr="002C7B90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Сроки </w:t>
      </w:r>
      <w:r w:rsidR="00F46D94" w:rsidRPr="002C7B90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реализации программы</w:t>
      </w:r>
      <w:r w:rsidRPr="002C7B90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: 05 – 11 сентября 2022 года.</w:t>
      </w:r>
    </w:p>
    <w:p w:rsidR="00F85D41" w:rsidRPr="002C7B90" w:rsidRDefault="00F85D41" w:rsidP="00422DA1">
      <w:pPr>
        <w:shd w:val="clear" w:color="auto" w:fill="FFFFFF"/>
        <w:tabs>
          <w:tab w:val="left" w:pos="567"/>
        </w:tabs>
        <w:spacing w:after="0" w:line="240" w:lineRule="auto"/>
        <w:ind w:firstLine="426"/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</w:pPr>
      <w:r w:rsidRPr="002C7B90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По итогам курсов выдается удостоверение </w:t>
      </w:r>
      <w:r w:rsidRPr="002C7B90">
        <w:rPr>
          <w:rFonts w:ascii="Arial" w:eastAsia="Times New Roman" w:hAnsi="Arial" w:cs="Arial"/>
          <w:sz w:val="24"/>
          <w:szCs w:val="24"/>
          <w:lang w:eastAsia="ru-RU"/>
        </w:rPr>
        <w:t xml:space="preserve">о краткосрочном повышении квалификации в объеме </w:t>
      </w:r>
      <w:r w:rsidR="000F7A48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F46D94" w:rsidRPr="002C7B90">
        <w:rPr>
          <w:rFonts w:ascii="Arial" w:eastAsia="Times New Roman" w:hAnsi="Arial" w:cs="Arial"/>
          <w:sz w:val="24"/>
          <w:szCs w:val="24"/>
          <w:lang w:eastAsia="ru-RU"/>
        </w:rPr>
        <w:t xml:space="preserve"> академических часов</w:t>
      </w:r>
      <w:r w:rsidRPr="002C7B9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C7B90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571EA0" w:rsidRPr="00F46D94" w:rsidRDefault="00F85D41" w:rsidP="00422DA1">
      <w:pPr>
        <w:shd w:val="clear" w:color="auto" w:fill="FFFFFF"/>
        <w:tabs>
          <w:tab w:val="left" w:pos="567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2C7B90">
        <w:rPr>
          <w:rFonts w:ascii="Arial" w:hAnsi="Arial" w:cs="Arial"/>
          <w:sz w:val="24"/>
          <w:szCs w:val="24"/>
        </w:rPr>
        <w:t>Организатор курсов</w:t>
      </w:r>
      <w:r w:rsidR="00571EA0" w:rsidRPr="002C7B90">
        <w:rPr>
          <w:rFonts w:ascii="Arial" w:hAnsi="Arial" w:cs="Arial"/>
          <w:sz w:val="24"/>
          <w:szCs w:val="24"/>
        </w:rPr>
        <w:t>:</w:t>
      </w:r>
      <w:r w:rsidR="00F46D94" w:rsidRPr="002C7B90">
        <w:rPr>
          <w:rFonts w:ascii="Arial" w:hAnsi="Arial" w:cs="Arial"/>
          <w:sz w:val="24"/>
          <w:szCs w:val="24"/>
        </w:rPr>
        <w:t xml:space="preserve"> АНО </w:t>
      </w:r>
      <w:r w:rsidR="00D4294D">
        <w:rPr>
          <w:rFonts w:ascii="Arial" w:hAnsi="Arial" w:cs="Arial"/>
          <w:sz w:val="24"/>
          <w:szCs w:val="24"/>
        </w:rPr>
        <w:t>«О</w:t>
      </w:r>
      <w:r w:rsidR="00F46D94" w:rsidRPr="002C7B90">
        <w:rPr>
          <w:rFonts w:ascii="Arial" w:hAnsi="Arial" w:cs="Arial"/>
          <w:sz w:val="24"/>
          <w:szCs w:val="24"/>
        </w:rPr>
        <w:t>ДОО</w:t>
      </w:r>
      <w:r w:rsidRPr="002C7B90">
        <w:rPr>
          <w:rFonts w:ascii="Arial" w:hAnsi="Arial" w:cs="Arial"/>
          <w:sz w:val="24"/>
          <w:szCs w:val="24"/>
        </w:rPr>
        <w:t>Ц «Ребячья республика»</w:t>
      </w:r>
      <w:r w:rsidR="00E47219">
        <w:rPr>
          <w:rFonts w:ascii="Arial" w:hAnsi="Arial" w:cs="Arial"/>
          <w:sz w:val="24"/>
          <w:szCs w:val="24"/>
        </w:rPr>
        <w:t>.</w:t>
      </w:r>
      <w:r w:rsidR="00422DA1">
        <w:rPr>
          <w:rFonts w:ascii="Arial" w:hAnsi="Arial" w:cs="Arial"/>
          <w:sz w:val="24"/>
          <w:szCs w:val="24"/>
        </w:rPr>
        <w:t xml:space="preserve"> </w:t>
      </w:r>
      <w:r w:rsidR="00571EA0" w:rsidRPr="00F46D94">
        <w:rPr>
          <w:rFonts w:ascii="Arial" w:hAnsi="Arial" w:cs="Arial"/>
          <w:sz w:val="24"/>
          <w:szCs w:val="24"/>
        </w:rPr>
        <w:t>Лицензия на право ведения образовательной деятельности №0115 от 25 августа 2014 года, серия 72 Л 01 №000630.</w:t>
      </w:r>
    </w:p>
    <w:p w:rsidR="00F85D41" w:rsidRPr="00F46D94" w:rsidRDefault="00F46D94" w:rsidP="00422DA1">
      <w:pPr>
        <w:shd w:val="clear" w:color="auto" w:fill="FFFFFF"/>
        <w:tabs>
          <w:tab w:val="left" w:pos="567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F46D94">
        <w:rPr>
          <w:rFonts w:ascii="Arial" w:hAnsi="Arial" w:cs="Arial"/>
          <w:sz w:val="24"/>
          <w:szCs w:val="24"/>
        </w:rPr>
        <w:t xml:space="preserve">Дополнительная профессиональная программа повышения квалификации руководителей и специалистов, организующих отдых и оздоровление детей размещена </w:t>
      </w:r>
      <w:r w:rsidR="00F85D41" w:rsidRPr="00F46D94">
        <w:rPr>
          <w:rFonts w:ascii="Arial" w:hAnsi="Arial" w:cs="Arial"/>
          <w:sz w:val="24"/>
          <w:szCs w:val="24"/>
        </w:rPr>
        <w:t xml:space="preserve">на официальном сайте </w:t>
      </w:r>
      <w:hyperlink r:id="rId6" w:tgtFrame="_blank" w:history="1">
        <w:r w:rsidRPr="00F46D94">
          <w:rPr>
            <w:rFonts w:ascii="Arial" w:hAnsi="Arial" w:cs="Arial"/>
            <w:color w:val="0000FF"/>
            <w:sz w:val="24"/>
            <w:szCs w:val="24"/>
            <w:shd w:val="clear" w:color="auto" w:fill="FFFFFF"/>
          </w:rPr>
          <w:t>www.rebyachka.ru</w:t>
        </w:r>
      </w:hyperlink>
      <w:r w:rsidRPr="00F46D94">
        <w:rPr>
          <w:rFonts w:ascii="Arial" w:hAnsi="Arial" w:cs="Arial"/>
          <w:sz w:val="24"/>
          <w:szCs w:val="24"/>
        </w:rPr>
        <w:t xml:space="preserve"> </w:t>
      </w:r>
    </w:p>
    <w:p w:rsidR="00F85D41" w:rsidRPr="00F46D94" w:rsidRDefault="00B50792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F85D41" w:rsidRPr="00F46D94">
        <w:rPr>
          <w:rFonts w:ascii="Arial" w:eastAsiaTheme="minorEastAsia" w:hAnsi="Arial" w:cs="Arial"/>
          <w:sz w:val="24"/>
          <w:szCs w:val="24"/>
          <w:lang w:eastAsia="ru-RU"/>
        </w:rPr>
        <w:t>К освоению дополнительной профессиональной программы допускаются лица (участники Встречи), имеющие или получающие высшее образование или среднее профессиональное образование</w:t>
      </w:r>
      <w:r w:rsidR="00571EA0" w:rsidRPr="00F46D94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r w:rsidR="00571EA0" w:rsidRPr="00F46D94">
        <w:rPr>
          <w:rFonts w:ascii="Arial" w:hAnsi="Arial" w:cs="Arial"/>
          <w:sz w:val="24"/>
          <w:szCs w:val="24"/>
        </w:rPr>
        <w:t>часть 3 статья</w:t>
      </w:r>
      <w:r w:rsidR="00F85D41" w:rsidRPr="00F46D94">
        <w:rPr>
          <w:rFonts w:ascii="Arial" w:hAnsi="Arial" w:cs="Arial"/>
          <w:sz w:val="24"/>
          <w:szCs w:val="24"/>
        </w:rPr>
        <w:t xml:space="preserve"> 76 Федерального закона от 29.12.2012 г. №273-ФЗ «Об образовании в Российской Федерации»</w:t>
      </w:r>
      <w:r w:rsidR="00571EA0" w:rsidRPr="00F46D94">
        <w:rPr>
          <w:rFonts w:ascii="Arial" w:hAnsi="Arial" w:cs="Arial"/>
          <w:sz w:val="24"/>
          <w:szCs w:val="24"/>
        </w:rPr>
        <w:t>)</w:t>
      </w:r>
      <w:r w:rsidR="00F46D94" w:rsidRPr="00F46D94">
        <w:rPr>
          <w:rFonts w:ascii="Arial" w:hAnsi="Arial" w:cs="Arial"/>
          <w:sz w:val="24"/>
          <w:szCs w:val="24"/>
        </w:rPr>
        <w:t xml:space="preserve"> и </w:t>
      </w:r>
      <w:r w:rsidR="00F85D41" w:rsidRPr="00F46D94">
        <w:rPr>
          <w:rFonts w:ascii="Arial" w:eastAsiaTheme="minorEastAsia" w:hAnsi="Arial" w:cs="Arial"/>
          <w:sz w:val="24"/>
          <w:szCs w:val="24"/>
          <w:lang w:eastAsia="ru-RU"/>
        </w:rPr>
        <w:t xml:space="preserve">предоставившие следующие документы: </w:t>
      </w:r>
    </w:p>
    <w:p w:rsidR="00F85D41" w:rsidRPr="00F46D94" w:rsidRDefault="00F85D41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46D94">
        <w:rPr>
          <w:rFonts w:ascii="Arial" w:hAnsi="Arial" w:cs="Arial"/>
          <w:sz w:val="24"/>
          <w:szCs w:val="24"/>
        </w:rPr>
        <w:tab/>
      </w:r>
      <w:r w:rsidR="00B50792">
        <w:rPr>
          <w:rFonts w:ascii="Arial" w:hAnsi="Arial" w:cs="Arial"/>
          <w:sz w:val="24"/>
          <w:szCs w:val="24"/>
        </w:rPr>
        <w:tab/>
      </w:r>
      <w:r w:rsidRPr="00F46D94">
        <w:rPr>
          <w:rFonts w:ascii="Arial" w:hAnsi="Arial" w:cs="Arial"/>
          <w:sz w:val="24"/>
          <w:szCs w:val="24"/>
        </w:rPr>
        <w:t>-заявление о зачислении на обучение (приложение №1)</w:t>
      </w:r>
      <w:r w:rsidR="00F46D94" w:rsidRPr="00F46D94">
        <w:rPr>
          <w:rFonts w:ascii="Arial" w:hAnsi="Arial" w:cs="Arial"/>
          <w:sz w:val="24"/>
          <w:szCs w:val="24"/>
        </w:rPr>
        <w:t>;</w:t>
      </w:r>
    </w:p>
    <w:p w:rsidR="00F85D41" w:rsidRDefault="00F85D41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46D94">
        <w:rPr>
          <w:rFonts w:ascii="Arial" w:hAnsi="Arial" w:cs="Arial"/>
          <w:sz w:val="24"/>
          <w:szCs w:val="24"/>
        </w:rPr>
        <w:tab/>
      </w:r>
      <w:r w:rsidR="00B50792">
        <w:rPr>
          <w:rFonts w:ascii="Arial" w:hAnsi="Arial" w:cs="Arial"/>
          <w:sz w:val="24"/>
          <w:szCs w:val="24"/>
        </w:rPr>
        <w:tab/>
      </w:r>
      <w:r w:rsidRPr="00F46D94">
        <w:rPr>
          <w:rFonts w:ascii="Arial" w:hAnsi="Arial" w:cs="Arial"/>
          <w:sz w:val="24"/>
          <w:szCs w:val="24"/>
        </w:rPr>
        <w:t xml:space="preserve">-согласие на обработку персональных данных (приложение </w:t>
      </w:r>
      <w:r w:rsidR="00F46D94" w:rsidRPr="00F46D94">
        <w:rPr>
          <w:rFonts w:ascii="Arial" w:hAnsi="Arial" w:cs="Arial"/>
          <w:sz w:val="24"/>
          <w:szCs w:val="24"/>
        </w:rPr>
        <w:t>№2);</w:t>
      </w:r>
    </w:p>
    <w:p w:rsidR="00D4294D" w:rsidRPr="00F46D94" w:rsidRDefault="00D4294D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-договор на оказание образовательных услуг (приложение № 3)</w:t>
      </w:r>
      <w:r w:rsidR="00E47219">
        <w:rPr>
          <w:rFonts w:ascii="Arial" w:hAnsi="Arial" w:cs="Arial"/>
          <w:sz w:val="24"/>
          <w:szCs w:val="24"/>
        </w:rPr>
        <w:t>;</w:t>
      </w:r>
    </w:p>
    <w:p w:rsidR="00F85D41" w:rsidRPr="00F46D94" w:rsidRDefault="00F85D41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6D9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B5079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F46D94">
        <w:rPr>
          <w:rFonts w:ascii="Arial" w:eastAsiaTheme="minorEastAsia" w:hAnsi="Arial" w:cs="Arial"/>
          <w:sz w:val="24"/>
          <w:szCs w:val="24"/>
          <w:lang w:eastAsia="ru-RU"/>
        </w:rPr>
        <w:t>-копия СНИЛС;</w:t>
      </w:r>
    </w:p>
    <w:p w:rsidR="00B50792" w:rsidRPr="00F46D94" w:rsidRDefault="00F85D41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46D94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B50792">
        <w:rPr>
          <w:rFonts w:ascii="Arial" w:eastAsiaTheme="minorEastAsia" w:hAnsi="Arial" w:cs="Arial"/>
          <w:sz w:val="24"/>
          <w:szCs w:val="24"/>
          <w:lang w:eastAsia="ru-RU"/>
        </w:rPr>
        <w:tab/>
        <w:t>-</w:t>
      </w:r>
      <w:r w:rsidR="00B50792" w:rsidRPr="007A1E24">
        <w:rPr>
          <w:rFonts w:ascii="Arial" w:eastAsiaTheme="minorEastAsia" w:hAnsi="Arial" w:cs="Arial"/>
          <w:sz w:val="24"/>
          <w:szCs w:val="24"/>
          <w:lang w:eastAsia="ru-RU"/>
        </w:rPr>
        <w:t>копия документа о высшем или средне</w:t>
      </w:r>
      <w:r w:rsidR="00B50792">
        <w:rPr>
          <w:rFonts w:ascii="Arial" w:eastAsiaTheme="minorEastAsia" w:hAnsi="Arial" w:cs="Arial"/>
          <w:sz w:val="24"/>
          <w:szCs w:val="24"/>
          <w:lang w:eastAsia="ru-RU"/>
        </w:rPr>
        <w:t>м профессиональном образовании (при необходимости приложить копию документа о смене фамилии). При получении образования – справку из учебного заведения о факте обучения.</w:t>
      </w:r>
    </w:p>
    <w:p w:rsidR="00571EA0" w:rsidRDefault="00B50792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B507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5D41" w:rsidRPr="00B50792">
        <w:rPr>
          <w:rFonts w:ascii="Arial" w:hAnsi="Arial" w:cs="Arial"/>
          <w:sz w:val="24"/>
          <w:szCs w:val="24"/>
        </w:rPr>
        <w:t xml:space="preserve">Указанные документы </w:t>
      </w:r>
      <w:r w:rsidR="00422DA1">
        <w:rPr>
          <w:rFonts w:ascii="Arial" w:hAnsi="Arial" w:cs="Arial"/>
          <w:sz w:val="24"/>
          <w:szCs w:val="24"/>
        </w:rPr>
        <w:t xml:space="preserve">(скан версии) </w:t>
      </w:r>
      <w:r w:rsidR="00F85D41" w:rsidRPr="00B50792">
        <w:rPr>
          <w:rFonts w:ascii="Arial" w:eastAsiaTheme="minorEastAsia" w:hAnsi="Arial" w:cs="Arial"/>
          <w:sz w:val="24"/>
          <w:szCs w:val="24"/>
          <w:lang w:eastAsia="ru-RU"/>
        </w:rPr>
        <w:t xml:space="preserve">направляются на эл. адрес </w:t>
      </w:r>
      <w:hyperlink r:id="rId7" w:history="1">
        <w:r w:rsidR="00E47219" w:rsidRPr="00AA0D8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centr@rebyachka.ru</w:t>
        </w:r>
      </w:hyperlink>
      <w:r w:rsidR="00E47219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в срок до 29.08.2022 года.</w:t>
      </w:r>
    </w:p>
    <w:p w:rsidR="00422DA1" w:rsidRDefault="00422DA1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422DA1">
        <w:rPr>
          <w:rFonts w:ascii="Arial" w:eastAsiaTheme="minorEastAsia" w:hAnsi="Arial" w:cs="Arial"/>
          <w:sz w:val="24"/>
          <w:szCs w:val="24"/>
          <w:u w:val="single"/>
          <w:lang w:eastAsia="ru-RU"/>
        </w:rPr>
        <w:tab/>
      </w:r>
      <w:r w:rsidRPr="00422DA1">
        <w:rPr>
          <w:rFonts w:ascii="Arial" w:eastAsiaTheme="minorEastAsia" w:hAnsi="Arial" w:cs="Arial"/>
          <w:sz w:val="24"/>
          <w:szCs w:val="24"/>
          <w:u w:val="single"/>
          <w:lang w:eastAsia="ru-RU"/>
        </w:rPr>
        <w:t>Оригиналы заявления, согласия на обработку персональных данных и договора на оказание образовательных услуг в обязательном порядке предоставляются во время регистрации на Встрече</w:t>
      </w:r>
      <w:r w:rsidRPr="00F46D9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Pr="00F46D94">
        <w:rPr>
          <w:rFonts w:ascii="Arial" w:hAnsi="Arial" w:cs="Arial"/>
          <w:sz w:val="24"/>
          <w:szCs w:val="24"/>
        </w:rPr>
        <w:t xml:space="preserve"> </w:t>
      </w:r>
    </w:p>
    <w:p w:rsidR="00B117BE" w:rsidRPr="00B117BE" w:rsidRDefault="00422DA1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B117BE" w:rsidRPr="00B117BE">
        <w:rPr>
          <w:rFonts w:ascii="Arial" w:hAnsi="Arial" w:cs="Arial"/>
          <w:sz w:val="24"/>
          <w:szCs w:val="24"/>
          <w:shd w:val="clear" w:color="auto" w:fill="FFFFFF"/>
        </w:rPr>
        <w:t>По вопросам Вы можете обращаться по тел</w:t>
      </w:r>
      <w:r>
        <w:rPr>
          <w:rFonts w:ascii="Arial" w:hAnsi="Arial" w:cs="Arial"/>
          <w:sz w:val="24"/>
          <w:szCs w:val="24"/>
          <w:shd w:val="clear" w:color="auto" w:fill="FFFFFF"/>
        </w:rPr>
        <w:t>ефону</w:t>
      </w:r>
      <w:r w:rsidR="00B117BE" w:rsidRPr="00B117BE">
        <w:rPr>
          <w:rFonts w:ascii="Arial" w:hAnsi="Arial" w:cs="Arial"/>
          <w:sz w:val="24"/>
          <w:szCs w:val="24"/>
          <w:shd w:val="clear" w:color="auto" w:fill="FFFFFF"/>
        </w:rPr>
        <w:t xml:space="preserve"> 892204991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B117BE" w:rsidRPr="00B117BE">
        <w:rPr>
          <w:rFonts w:ascii="Arial" w:hAnsi="Arial" w:cs="Arial"/>
          <w:sz w:val="24"/>
          <w:szCs w:val="24"/>
          <w:shd w:val="clear" w:color="auto" w:fill="FFFFFF"/>
        </w:rPr>
        <w:t xml:space="preserve">1, эл. адрес </w:t>
      </w:r>
      <w:proofErr w:type="spellStart"/>
      <w:r w:rsidRPr="00B117BE">
        <w:rPr>
          <w:rFonts w:ascii="Arial" w:hAnsi="Arial" w:cs="Arial"/>
          <w:sz w:val="24"/>
          <w:szCs w:val="24"/>
          <w:shd w:val="clear" w:color="auto" w:fill="FFFFFF"/>
          <w:lang w:val="en-US"/>
        </w:rPr>
        <w:t>zlk</w:t>
      </w:r>
      <w:proofErr w:type="spellEnd"/>
      <w:r w:rsidRPr="00422DA1">
        <w:rPr>
          <w:rFonts w:ascii="Arial" w:hAnsi="Arial" w:cs="Arial"/>
          <w:sz w:val="24"/>
          <w:szCs w:val="24"/>
          <w:shd w:val="clear" w:color="auto" w:fill="FFFFFF"/>
        </w:rPr>
        <w:t>@</w:t>
      </w:r>
      <w:proofErr w:type="spellStart"/>
      <w:r w:rsidRPr="00B117BE">
        <w:rPr>
          <w:rFonts w:ascii="Arial" w:hAnsi="Arial" w:cs="Arial"/>
          <w:sz w:val="24"/>
          <w:szCs w:val="24"/>
          <w:shd w:val="clear" w:color="auto" w:fill="FFFFFF"/>
          <w:lang w:val="en-US"/>
        </w:rPr>
        <w:t>rebyacka</w:t>
      </w:r>
      <w:proofErr w:type="spellEnd"/>
      <w:r w:rsidRPr="00422DA1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B117BE">
        <w:rPr>
          <w:rFonts w:ascii="Arial" w:hAnsi="Arial" w:cs="Arial"/>
          <w:sz w:val="24"/>
          <w:szCs w:val="24"/>
          <w:shd w:val="clear" w:color="auto" w:fill="FFFFFF"/>
          <w:lang w:val="en-US"/>
        </w:rPr>
        <w:t>ru</w:t>
      </w:r>
      <w:proofErr w:type="spellEnd"/>
      <w:r w:rsidRPr="00422DA1">
        <w:rPr>
          <w:rFonts w:ascii="Arial" w:hAnsi="Arial" w:cs="Arial"/>
          <w:sz w:val="24"/>
          <w:szCs w:val="24"/>
          <w:shd w:val="clear" w:color="auto" w:fill="FFFFFF"/>
        </w:rPr>
        <w:t>, Закладная</w:t>
      </w:r>
      <w:r w:rsidR="00B117BE" w:rsidRPr="00B117BE">
        <w:rPr>
          <w:rFonts w:ascii="Arial" w:hAnsi="Arial" w:cs="Arial"/>
          <w:sz w:val="24"/>
          <w:szCs w:val="24"/>
          <w:shd w:val="clear" w:color="auto" w:fill="FFFFFF"/>
        </w:rPr>
        <w:t xml:space="preserve"> Людмила Константиновна</w:t>
      </w:r>
      <w:r w:rsidR="00B117B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22DA1" w:rsidRDefault="00422DA1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47219" w:rsidRPr="00B117BE" w:rsidRDefault="00E47219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B117BE">
        <w:rPr>
          <w:rFonts w:ascii="Arial" w:hAnsi="Arial" w:cs="Arial"/>
          <w:i/>
          <w:sz w:val="24"/>
          <w:szCs w:val="24"/>
        </w:rPr>
        <w:t xml:space="preserve">С уважением, </w:t>
      </w:r>
    </w:p>
    <w:p w:rsidR="00422DA1" w:rsidRDefault="00422DA1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E47219" w:rsidRDefault="00E47219" w:rsidP="00422DA1">
      <w:pPr>
        <w:pStyle w:val="a3"/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Генеральный директор                                                                                   Л.В. Шилова</w:t>
      </w:r>
    </w:p>
    <w:p w:rsidR="00E23398" w:rsidRPr="00C15754" w:rsidRDefault="00E23398" w:rsidP="00E23398">
      <w:pPr>
        <w:tabs>
          <w:tab w:val="left" w:pos="284"/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E23398" w:rsidRPr="00CF300B" w:rsidRDefault="00E23398" w:rsidP="00E23398">
      <w:pPr>
        <w:tabs>
          <w:tab w:val="left" w:pos="284"/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</w:rPr>
      </w:pPr>
    </w:p>
    <w:p w:rsidR="00E23398" w:rsidRPr="008D2075" w:rsidRDefault="00E23398" w:rsidP="00E23398">
      <w:pPr>
        <w:spacing w:after="0" w:line="240" w:lineRule="auto"/>
        <w:ind w:firstLine="5387"/>
        <w:jc w:val="left"/>
        <w:rPr>
          <w:rFonts w:ascii="Arial" w:hAnsi="Arial" w:cs="Arial"/>
          <w:sz w:val="24"/>
          <w:szCs w:val="24"/>
        </w:rPr>
      </w:pPr>
      <w:r w:rsidRPr="008D2075">
        <w:rPr>
          <w:rFonts w:ascii="Arial" w:hAnsi="Arial" w:cs="Arial"/>
          <w:sz w:val="24"/>
          <w:szCs w:val="24"/>
        </w:rPr>
        <w:t xml:space="preserve">Генеральному директору </w:t>
      </w:r>
    </w:p>
    <w:p w:rsidR="00E23398" w:rsidRPr="008D2075" w:rsidRDefault="00E23398" w:rsidP="00E23398">
      <w:pPr>
        <w:spacing w:after="0" w:line="240" w:lineRule="auto"/>
        <w:ind w:firstLine="5387"/>
        <w:jc w:val="left"/>
        <w:rPr>
          <w:rFonts w:ascii="Arial" w:hAnsi="Arial" w:cs="Arial"/>
          <w:sz w:val="24"/>
          <w:szCs w:val="24"/>
        </w:rPr>
      </w:pPr>
      <w:r w:rsidRPr="008D2075">
        <w:rPr>
          <w:rFonts w:ascii="Arial" w:hAnsi="Arial" w:cs="Arial"/>
          <w:sz w:val="24"/>
          <w:szCs w:val="24"/>
        </w:rPr>
        <w:t>АНО ОДООЦ «Ребячья республика»</w:t>
      </w:r>
    </w:p>
    <w:p w:rsidR="008D2075" w:rsidRDefault="00E23398" w:rsidP="00E23398">
      <w:pPr>
        <w:spacing w:after="0" w:line="240" w:lineRule="auto"/>
        <w:ind w:firstLine="5387"/>
        <w:jc w:val="left"/>
        <w:rPr>
          <w:rFonts w:ascii="Arial" w:hAnsi="Arial" w:cs="Arial"/>
          <w:sz w:val="24"/>
          <w:szCs w:val="24"/>
        </w:rPr>
      </w:pPr>
      <w:r w:rsidRPr="008D2075">
        <w:rPr>
          <w:rFonts w:ascii="Arial" w:hAnsi="Arial" w:cs="Arial"/>
          <w:sz w:val="24"/>
          <w:szCs w:val="24"/>
        </w:rPr>
        <w:t>Л.В. Шиловой</w:t>
      </w:r>
    </w:p>
    <w:p w:rsidR="008D2075" w:rsidRDefault="008D2075" w:rsidP="00E23398">
      <w:pPr>
        <w:spacing w:after="0" w:line="240" w:lineRule="auto"/>
        <w:ind w:firstLine="538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E23398" w:rsidRPr="00CF300B" w:rsidRDefault="008D2075" w:rsidP="00E23398">
      <w:pPr>
        <w:spacing w:after="0" w:line="240" w:lineRule="auto"/>
        <w:ind w:firstLine="5387"/>
        <w:jc w:val="lef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</w:t>
      </w:r>
      <w:r w:rsidR="00E23398" w:rsidRPr="00CF300B">
        <w:rPr>
          <w:rFonts w:ascii="Arial" w:eastAsia="Times New Roman" w:hAnsi="Arial" w:cs="Arial"/>
          <w:lang w:eastAsia="ru-RU"/>
        </w:rPr>
        <w:t xml:space="preserve"> </w:t>
      </w:r>
    </w:p>
    <w:p w:rsidR="00E23398" w:rsidRPr="00CF300B" w:rsidRDefault="00E23398" w:rsidP="00E23398">
      <w:pPr>
        <w:spacing w:after="0" w:line="240" w:lineRule="auto"/>
        <w:ind w:firstLine="5387"/>
        <w:jc w:val="left"/>
        <w:rPr>
          <w:rFonts w:ascii="Arial" w:eastAsia="Times New Roman" w:hAnsi="Arial" w:cs="Arial"/>
          <w:lang w:eastAsia="ru-RU"/>
        </w:rPr>
      </w:pPr>
      <w:r w:rsidRPr="00CF300B">
        <w:rPr>
          <w:rFonts w:ascii="Arial" w:eastAsia="Times New Roman" w:hAnsi="Arial" w:cs="Arial"/>
          <w:lang w:eastAsia="ru-RU"/>
        </w:rPr>
        <w:t xml:space="preserve">ФИО полностью </w:t>
      </w:r>
    </w:p>
    <w:p w:rsidR="00E23398" w:rsidRPr="00CF300B" w:rsidRDefault="00E23398" w:rsidP="00E2339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</w:p>
    <w:p w:rsidR="00E23398" w:rsidRPr="00CF300B" w:rsidRDefault="00E23398" w:rsidP="00E2339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CF300B">
        <w:rPr>
          <w:rFonts w:ascii="Arial" w:eastAsia="Times New Roman" w:hAnsi="Arial" w:cs="Arial"/>
          <w:b/>
          <w:lang w:eastAsia="ru-RU"/>
        </w:rPr>
        <w:t>ЗАЯВЛЕНИЕ</w:t>
      </w:r>
    </w:p>
    <w:p w:rsidR="00E23398" w:rsidRDefault="00E23398" w:rsidP="00E2339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3398">
        <w:rPr>
          <w:rFonts w:ascii="Arial" w:hAnsi="Arial" w:cs="Arial"/>
          <w:sz w:val="24"/>
          <w:szCs w:val="24"/>
        </w:rPr>
        <w:t xml:space="preserve">Прошу зачислить меня на обучение по </w:t>
      </w:r>
      <w:r w:rsidR="00422DA1">
        <w:rPr>
          <w:rFonts w:ascii="Arial" w:hAnsi="Arial" w:cs="Arial"/>
          <w:sz w:val="24"/>
          <w:szCs w:val="24"/>
        </w:rPr>
        <w:t xml:space="preserve">дополнительной профессиональной </w:t>
      </w:r>
      <w:r w:rsidRPr="00E23398">
        <w:rPr>
          <w:rFonts w:ascii="Arial" w:hAnsi="Arial" w:cs="Arial"/>
          <w:sz w:val="24"/>
          <w:szCs w:val="24"/>
        </w:rPr>
        <w:t xml:space="preserve">программе повышения квалификации для руководителей и специалистов, организующих отдых и оздоровление </w:t>
      </w:r>
      <w:r w:rsidRPr="002707B8">
        <w:rPr>
          <w:rFonts w:ascii="Arial" w:hAnsi="Arial" w:cs="Arial"/>
          <w:sz w:val="24"/>
          <w:szCs w:val="24"/>
        </w:rPr>
        <w:t>детей «Социальный эффект деятельности сферы отдыха</w:t>
      </w:r>
      <w:r w:rsidR="00E47219">
        <w:rPr>
          <w:rFonts w:ascii="Arial" w:hAnsi="Arial" w:cs="Arial"/>
          <w:sz w:val="24"/>
          <w:szCs w:val="24"/>
        </w:rPr>
        <w:t xml:space="preserve"> и оздоровления</w:t>
      </w:r>
      <w:r w:rsidR="002707B8" w:rsidRPr="002707B8">
        <w:rPr>
          <w:rFonts w:ascii="Arial" w:hAnsi="Arial" w:cs="Arial"/>
          <w:sz w:val="24"/>
          <w:szCs w:val="24"/>
        </w:rPr>
        <w:t>»</w:t>
      </w:r>
      <w:r w:rsidR="00E47219">
        <w:rPr>
          <w:rFonts w:ascii="Arial" w:hAnsi="Arial" w:cs="Arial"/>
          <w:sz w:val="24"/>
          <w:szCs w:val="24"/>
        </w:rPr>
        <w:t xml:space="preserve"> в объеме 72</w:t>
      </w:r>
      <w:r w:rsidRPr="00E23398">
        <w:rPr>
          <w:rFonts w:ascii="Arial" w:hAnsi="Arial" w:cs="Arial"/>
          <w:sz w:val="24"/>
          <w:szCs w:val="24"/>
        </w:rPr>
        <w:t xml:space="preserve"> академических </w:t>
      </w:r>
      <w:r w:rsidR="00D4294D">
        <w:rPr>
          <w:rFonts w:ascii="Arial" w:hAnsi="Arial" w:cs="Arial"/>
          <w:sz w:val="24"/>
          <w:szCs w:val="24"/>
        </w:rPr>
        <w:t>ч</w:t>
      </w:r>
      <w:r w:rsidRPr="00E23398">
        <w:rPr>
          <w:rFonts w:ascii="Arial" w:hAnsi="Arial" w:cs="Arial"/>
          <w:sz w:val="24"/>
          <w:szCs w:val="24"/>
        </w:rPr>
        <w:t>ас</w:t>
      </w:r>
      <w:r w:rsidR="002707B8">
        <w:rPr>
          <w:rFonts w:ascii="Arial" w:hAnsi="Arial" w:cs="Arial"/>
          <w:sz w:val="24"/>
          <w:szCs w:val="24"/>
        </w:rPr>
        <w:t>а</w:t>
      </w:r>
      <w:r w:rsidRPr="00E23398">
        <w:rPr>
          <w:rFonts w:ascii="Arial" w:hAnsi="Arial" w:cs="Arial"/>
          <w:sz w:val="24"/>
          <w:szCs w:val="24"/>
        </w:rPr>
        <w:t>.</w:t>
      </w:r>
    </w:p>
    <w:p w:rsidR="002707B8" w:rsidRDefault="002707B8" w:rsidP="00E2339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707B8" w:rsidRPr="00E23398" w:rsidRDefault="00E23398" w:rsidP="00E2339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3398">
        <w:rPr>
          <w:rFonts w:ascii="Arial" w:hAnsi="Arial" w:cs="Arial"/>
          <w:sz w:val="24"/>
          <w:szCs w:val="24"/>
        </w:rPr>
        <w:t>О себе сообщаю следующее: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2707B8" w:rsidRPr="00E23398" w:rsidTr="002707B8">
        <w:tc>
          <w:tcPr>
            <w:tcW w:w="562" w:type="dxa"/>
          </w:tcPr>
          <w:p w:rsidR="002707B8" w:rsidRPr="00E23398" w:rsidRDefault="002707B8" w:rsidP="00F56056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247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707B8" w:rsidRPr="00E23398" w:rsidTr="007A214E">
        <w:tc>
          <w:tcPr>
            <w:tcW w:w="562" w:type="dxa"/>
          </w:tcPr>
          <w:p w:rsidR="002707B8" w:rsidRDefault="002707B8" w:rsidP="00F5605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3" w:type="dxa"/>
            <w:gridSpan w:val="2"/>
          </w:tcPr>
          <w:p w:rsidR="002707B8" w:rsidRDefault="00B117BE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r w:rsidRPr="008D207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аспорт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  <w:r w:rsidRPr="008D207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r w:rsidR="002707B8" w:rsidRPr="008D207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</w:t>
            </w:r>
          </w:p>
        </w:tc>
      </w:tr>
      <w:tr w:rsidR="002707B8" w:rsidRPr="00E23398" w:rsidTr="002707B8">
        <w:tc>
          <w:tcPr>
            <w:tcW w:w="562" w:type="dxa"/>
          </w:tcPr>
          <w:p w:rsidR="002707B8" w:rsidRDefault="002707B8" w:rsidP="00F5605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2707B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D207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серия, номер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 w:rsidR="002707B8" w:rsidRPr="008D2075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B8" w:rsidRPr="00E23398" w:rsidTr="002707B8">
        <w:tc>
          <w:tcPr>
            <w:tcW w:w="562" w:type="dxa"/>
          </w:tcPr>
          <w:p w:rsidR="002707B8" w:rsidRDefault="002707B8" w:rsidP="00F5605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2707B8" w:rsidRPr="008D2075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4247" w:type="dxa"/>
          </w:tcPr>
          <w:p w:rsidR="002707B8" w:rsidRPr="008D2075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B8" w:rsidRPr="00E23398" w:rsidTr="002707B8">
        <w:tc>
          <w:tcPr>
            <w:tcW w:w="562" w:type="dxa"/>
          </w:tcPr>
          <w:p w:rsidR="002707B8" w:rsidRDefault="002707B8" w:rsidP="00F56056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2707B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кем выдан</w:t>
            </w:r>
          </w:p>
        </w:tc>
        <w:tc>
          <w:tcPr>
            <w:tcW w:w="4247" w:type="dxa"/>
          </w:tcPr>
          <w:p w:rsidR="002707B8" w:rsidRPr="008D2075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B8" w:rsidRPr="00E23398" w:rsidTr="002707B8">
        <w:tc>
          <w:tcPr>
            <w:tcW w:w="562" w:type="dxa"/>
          </w:tcPr>
          <w:p w:rsidR="002707B8" w:rsidRPr="00E23398" w:rsidRDefault="002707B8" w:rsidP="008D2075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учебного заведения:</w:t>
            </w:r>
          </w:p>
        </w:tc>
        <w:tc>
          <w:tcPr>
            <w:tcW w:w="4247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D2075" w:rsidRPr="00E23398" w:rsidTr="00F56056">
        <w:tc>
          <w:tcPr>
            <w:tcW w:w="562" w:type="dxa"/>
          </w:tcPr>
          <w:p w:rsidR="008D2075" w:rsidRPr="00E23398" w:rsidRDefault="002707B8" w:rsidP="008D2075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3" w:type="dxa"/>
            <w:gridSpan w:val="2"/>
          </w:tcPr>
          <w:p w:rsidR="008D2075" w:rsidRPr="00E23398" w:rsidRDefault="008D2075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 об образовании</w:t>
            </w: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2707B8" w:rsidRPr="00E23398" w:rsidTr="002707B8">
        <w:tc>
          <w:tcPr>
            <w:tcW w:w="562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наименование:</w:t>
            </w:r>
          </w:p>
        </w:tc>
        <w:tc>
          <w:tcPr>
            <w:tcW w:w="4247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B8" w:rsidRPr="00E23398" w:rsidTr="002707B8">
        <w:tc>
          <w:tcPr>
            <w:tcW w:w="562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ерия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номер</w:t>
            </w:r>
          </w:p>
        </w:tc>
        <w:tc>
          <w:tcPr>
            <w:tcW w:w="4247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B8" w:rsidRPr="00E23398" w:rsidTr="002707B8">
        <w:tc>
          <w:tcPr>
            <w:tcW w:w="562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4247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B8" w:rsidRPr="00E23398" w:rsidTr="002707B8">
        <w:tc>
          <w:tcPr>
            <w:tcW w:w="562" w:type="dxa"/>
          </w:tcPr>
          <w:p w:rsidR="002707B8" w:rsidRPr="00E23398" w:rsidRDefault="002707B8" w:rsidP="008D2075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</w:tcPr>
          <w:p w:rsidR="002707B8" w:rsidRDefault="002707B8" w:rsidP="00705F0B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работы (учебы), </w:t>
            </w:r>
          </w:p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занимаемая должность:</w:t>
            </w:r>
          </w:p>
        </w:tc>
        <w:tc>
          <w:tcPr>
            <w:tcW w:w="4247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707B8" w:rsidRPr="00E23398" w:rsidTr="002707B8">
        <w:tc>
          <w:tcPr>
            <w:tcW w:w="562" w:type="dxa"/>
          </w:tcPr>
          <w:p w:rsidR="002707B8" w:rsidRPr="00E23398" w:rsidRDefault="002707B8" w:rsidP="008D2075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организации:</w:t>
            </w:r>
          </w:p>
        </w:tc>
        <w:tc>
          <w:tcPr>
            <w:tcW w:w="4247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8D2075" w:rsidRPr="00E23398" w:rsidTr="002707B8">
        <w:trPr>
          <w:trHeight w:val="317"/>
        </w:trPr>
        <w:tc>
          <w:tcPr>
            <w:tcW w:w="562" w:type="dxa"/>
          </w:tcPr>
          <w:p w:rsidR="008D2075" w:rsidRPr="00E23398" w:rsidRDefault="002707B8" w:rsidP="008D2075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</w:tcPr>
          <w:p w:rsidR="008D2075" w:rsidRPr="00E23398" w:rsidRDefault="008D2075" w:rsidP="008D2075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Стаж работы:</w:t>
            </w:r>
          </w:p>
        </w:tc>
        <w:tc>
          <w:tcPr>
            <w:tcW w:w="4247" w:type="dxa"/>
          </w:tcPr>
          <w:p w:rsidR="008D2075" w:rsidRPr="00E23398" w:rsidRDefault="008D2075" w:rsidP="008D2075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707B8" w:rsidRPr="00E23398" w:rsidTr="002707B8">
        <w:tc>
          <w:tcPr>
            <w:tcW w:w="562" w:type="dxa"/>
          </w:tcPr>
          <w:p w:rsidR="002707B8" w:rsidRPr="00E23398" w:rsidRDefault="002707B8" w:rsidP="008D2075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707B8" w:rsidRPr="00E23398" w:rsidRDefault="002707B8" w:rsidP="008D2075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</w:tcPr>
          <w:p w:rsidR="002707B8" w:rsidRDefault="002707B8" w:rsidP="00705F0B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регистрации:</w:t>
            </w:r>
          </w:p>
          <w:p w:rsidR="002707B8" w:rsidRPr="002707B8" w:rsidRDefault="002707B8" w:rsidP="00705F0B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707B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(индекс, область, район, город, село, улица, дом)</w:t>
            </w:r>
          </w:p>
        </w:tc>
        <w:tc>
          <w:tcPr>
            <w:tcW w:w="4247" w:type="dxa"/>
          </w:tcPr>
          <w:p w:rsidR="002707B8" w:rsidRPr="00E23398" w:rsidRDefault="002707B8" w:rsidP="00705F0B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2707B8" w:rsidRPr="00E23398" w:rsidTr="002707B8">
        <w:trPr>
          <w:trHeight w:val="399"/>
        </w:trPr>
        <w:tc>
          <w:tcPr>
            <w:tcW w:w="562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4247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B8" w:rsidRPr="00E23398" w:rsidTr="002707B8">
        <w:trPr>
          <w:trHeight w:val="399"/>
        </w:trPr>
        <w:tc>
          <w:tcPr>
            <w:tcW w:w="562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e-</w:t>
            </w:r>
            <w:proofErr w:type="spellStart"/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mail</w:t>
            </w:r>
            <w:proofErr w:type="spellEnd"/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47" w:type="dxa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7B8" w:rsidRPr="00E23398" w:rsidTr="00F56056">
        <w:tc>
          <w:tcPr>
            <w:tcW w:w="9345" w:type="dxa"/>
            <w:gridSpan w:val="3"/>
          </w:tcPr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 выше указанные мною сведения подтверждаю</w:t>
            </w:r>
          </w:p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 ___________ 20____ г.  __________________                 _____________________</w:t>
            </w:r>
            <w:proofErr w:type="gramStart"/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_(</w:t>
            </w:r>
            <w:proofErr w:type="gramEnd"/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Фамилия И.О.)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(</w:t>
            </w: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Подпись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</w:p>
          <w:p w:rsidR="002707B8" w:rsidRPr="00E23398" w:rsidRDefault="002707B8" w:rsidP="002707B8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</w:p>
        </w:tc>
      </w:tr>
    </w:tbl>
    <w:p w:rsidR="00E23398" w:rsidRPr="00E23398" w:rsidRDefault="00E23398" w:rsidP="00E2339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23398" w:rsidRPr="00E23398" w:rsidRDefault="00E23398" w:rsidP="00E23398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23398">
        <w:rPr>
          <w:rFonts w:ascii="Arial" w:hAnsi="Arial" w:cs="Arial"/>
          <w:sz w:val="24"/>
          <w:szCs w:val="24"/>
        </w:rPr>
        <w:t>С Уставом организации,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E23398" w:rsidRPr="00E23398" w:rsidRDefault="00E23398" w:rsidP="00E23398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8D2075" w:rsidRDefault="00E23398" w:rsidP="00E23398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23398">
        <w:rPr>
          <w:rFonts w:ascii="Arial" w:hAnsi="Arial" w:cs="Arial"/>
          <w:sz w:val="24"/>
          <w:szCs w:val="24"/>
        </w:rPr>
        <w:t>«___</w:t>
      </w:r>
      <w:proofErr w:type="gramStart"/>
      <w:r w:rsidRPr="00E23398">
        <w:rPr>
          <w:rFonts w:ascii="Arial" w:hAnsi="Arial" w:cs="Arial"/>
          <w:sz w:val="24"/>
          <w:szCs w:val="24"/>
        </w:rPr>
        <w:t>_»_</w:t>
      </w:r>
      <w:proofErr w:type="gramEnd"/>
      <w:r w:rsidRPr="00E23398">
        <w:rPr>
          <w:rFonts w:ascii="Arial" w:hAnsi="Arial" w:cs="Arial"/>
          <w:sz w:val="24"/>
          <w:szCs w:val="24"/>
        </w:rPr>
        <w:t xml:space="preserve">___________20____ г    </w:t>
      </w:r>
      <w:r w:rsidR="008D207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E23398">
        <w:rPr>
          <w:rFonts w:ascii="Arial" w:hAnsi="Arial" w:cs="Arial"/>
          <w:sz w:val="24"/>
          <w:szCs w:val="24"/>
        </w:rPr>
        <w:t xml:space="preserve">__________________                   </w:t>
      </w:r>
    </w:p>
    <w:p w:rsidR="008D2075" w:rsidRDefault="008D2075" w:rsidP="00E23398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23398" w:rsidRPr="00E23398" w:rsidRDefault="00E23398" w:rsidP="00E23398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23398">
        <w:rPr>
          <w:rFonts w:ascii="Arial" w:hAnsi="Arial" w:cs="Arial"/>
          <w:sz w:val="24"/>
          <w:szCs w:val="24"/>
        </w:rPr>
        <w:t>______________________</w:t>
      </w:r>
      <w:r w:rsidR="008D2075" w:rsidRPr="008D2075">
        <w:rPr>
          <w:rFonts w:ascii="Arial" w:hAnsi="Arial" w:cs="Arial"/>
          <w:sz w:val="24"/>
          <w:szCs w:val="24"/>
        </w:rPr>
        <w:t xml:space="preserve"> (Фамилия И.О.)</w:t>
      </w:r>
      <w:r w:rsidR="008D207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D2075" w:rsidRPr="00E23398">
        <w:rPr>
          <w:rFonts w:ascii="Arial" w:hAnsi="Arial" w:cs="Arial"/>
          <w:sz w:val="24"/>
          <w:szCs w:val="24"/>
        </w:rPr>
        <w:t>Подпись</w:t>
      </w:r>
    </w:p>
    <w:p w:rsidR="00E23398" w:rsidRPr="007F21B6" w:rsidRDefault="00E23398" w:rsidP="00E23398">
      <w:pPr>
        <w:spacing w:after="0" w:line="240" w:lineRule="auto"/>
        <w:ind w:firstLine="0"/>
        <w:rPr>
          <w:rFonts w:ascii="Arial" w:eastAsia="Times New Roman" w:hAnsi="Arial" w:cs="Arial"/>
          <w:b/>
          <w:lang w:eastAsia="ru-RU"/>
        </w:rPr>
      </w:pPr>
      <w:r w:rsidRPr="00E2339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7F21B6">
        <w:rPr>
          <w:rFonts w:ascii="Arial" w:eastAsia="Times New Roman" w:hAnsi="Arial" w:cs="Arial"/>
          <w:lang w:eastAsia="ru-RU"/>
        </w:rPr>
        <w:t xml:space="preserve">                                          </w:t>
      </w:r>
    </w:p>
    <w:p w:rsidR="00E23398" w:rsidRPr="007F21B6" w:rsidRDefault="00E23398" w:rsidP="00E23398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:rsidR="00E23398" w:rsidRPr="007F21B6" w:rsidRDefault="00E23398" w:rsidP="00E2339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2DA1" w:rsidRDefault="00422DA1" w:rsidP="00E23398">
      <w:pPr>
        <w:tabs>
          <w:tab w:val="left" w:pos="284"/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22DA1" w:rsidRDefault="00422DA1" w:rsidP="00E23398">
      <w:pPr>
        <w:tabs>
          <w:tab w:val="left" w:pos="284"/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23398" w:rsidRPr="007F21B6" w:rsidRDefault="00E23398" w:rsidP="00E23398">
      <w:pPr>
        <w:tabs>
          <w:tab w:val="left" w:pos="284"/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F21B6">
        <w:rPr>
          <w:rFonts w:ascii="Arial" w:hAnsi="Arial" w:cs="Arial"/>
          <w:sz w:val="24"/>
          <w:szCs w:val="24"/>
        </w:rPr>
        <w:t>Приложение 2</w:t>
      </w:r>
    </w:p>
    <w:p w:rsidR="00E23398" w:rsidRPr="007F21B6" w:rsidRDefault="00E23398" w:rsidP="00E2339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3398" w:rsidRPr="007F21B6" w:rsidRDefault="00E23398" w:rsidP="00E2339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3398" w:rsidRPr="007F21B6" w:rsidRDefault="00E23398" w:rsidP="00E2339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7F21B6">
        <w:rPr>
          <w:rFonts w:ascii="Arial" w:eastAsia="Times New Roman" w:hAnsi="Arial" w:cs="Arial"/>
          <w:b/>
          <w:lang w:eastAsia="ru-RU"/>
        </w:rPr>
        <w:t>СОГЛАСИЕ</w:t>
      </w:r>
    </w:p>
    <w:p w:rsidR="00E23398" w:rsidRPr="007F21B6" w:rsidRDefault="00E23398" w:rsidP="00E2339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7F21B6">
        <w:rPr>
          <w:rFonts w:ascii="Arial" w:eastAsia="Times New Roman" w:hAnsi="Arial" w:cs="Arial"/>
          <w:b/>
          <w:lang w:eastAsia="ru-RU"/>
        </w:rPr>
        <w:t>на обработку персональных данных</w:t>
      </w:r>
    </w:p>
    <w:p w:rsidR="00E23398" w:rsidRPr="007F21B6" w:rsidRDefault="00E23398" w:rsidP="00E2339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23398" w:rsidRPr="007F21B6" w:rsidRDefault="00E23398" w:rsidP="00E23398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Я (далее - Субъект), __________________________________________________________________</w:t>
      </w:r>
      <w:r w:rsidR="00AB726F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E23398" w:rsidRPr="007F21B6" w:rsidRDefault="00E23398" w:rsidP="00E23398">
      <w:pPr>
        <w:spacing w:after="0" w:line="240" w:lineRule="auto"/>
        <w:ind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i/>
          <w:sz w:val="20"/>
          <w:szCs w:val="20"/>
          <w:lang w:eastAsia="ru-RU"/>
        </w:rPr>
        <w:t>(фамилия, имя, отчество)</w:t>
      </w:r>
    </w:p>
    <w:p w:rsidR="00E23398" w:rsidRPr="007F21B6" w:rsidRDefault="00E23398" w:rsidP="00E23398">
      <w:pPr>
        <w:spacing w:after="0" w:line="240" w:lineRule="auto"/>
        <w:ind w:firstLine="0"/>
        <w:jc w:val="lef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удостоверяющий личность_______________</w:t>
      </w:r>
      <w:proofErr w:type="gramStart"/>
      <w:r w:rsidRPr="007F21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 </w:t>
      </w:r>
      <w:r w:rsidR="00AB7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серия</w:t>
      </w:r>
      <w:proofErr w:type="gramEnd"/>
      <w:r w:rsidR="00AB7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___________№________________</w:t>
      </w:r>
      <w:r w:rsidRPr="007F21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23398" w:rsidRPr="007F21B6" w:rsidRDefault="00E23398" w:rsidP="00E23398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(вид документа)</w:t>
      </w:r>
    </w:p>
    <w:p w:rsidR="00E23398" w:rsidRPr="007F21B6" w:rsidRDefault="00E23398" w:rsidP="00E23398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выдан _______________________________________________________________________________</w:t>
      </w:r>
      <w:r w:rsidR="00AB726F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E23398" w:rsidRPr="007F21B6" w:rsidRDefault="00E23398" w:rsidP="00E23398">
      <w:pPr>
        <w:spacing w:after="0" w:line="240" w:lineRule="auto"/>
        <w:ind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i/>
          <w:sz w:val="20"/>
          <w:szCs w:val="20"/>
          <w:lang w:eastAsia="ru-RU"/>
        </w:rPr>
        <w:t>(кем и когда)</w:t>
      </w:r>
    </w:p>
    <w:p w:rsidR="00E23398" w:rsidRPr="007F21B6" w:rsidRDefault="00E23398" w:rsidP="00E23398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зарегистрированный(-</w:t>
      </w:r>
      <w:proofErr w:type="spellStart"/>
      <w:r w:rsidRPr="007F21B6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7F21B6">
        <w:rPr>
          <w:rFonts w:ascii="Arial" w:eastAsia="Times New Roman" w:hAnsi="Arial" w:cs="Arial"/>
          <w:sz w:val="20"/>
          <w:szCs w:val="20"/>
          <w:lang w:eastAsia="ru-RU"/>
        </w:rPr>
        <w:t>) по адресу: ______________________________________________________</w:t>
      </w:r>
      <w:r w:rsidR="00AB726F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E23398" w:rsidRPr="007F21B6" w:rsidRDefault="00E23398" w:rsidP="00E23398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Федерального закона от 27.07.2006 № 152-ФЗ «О персональных данных» даю согласие на обработку своих персональных данных АНО ОДООЦ «Ребячья республика», зарегистрированному по адресу Тюменская область, город Тюмень, улица Республики, дом 142 (далее – Оператор) на следующих условиях: </w:t>
      </w:r>
    </w:p>
    <w:p w:rsidR="00E23398" w:rsidRPr="007F21B6" w:rsidRDefault="00E23398" w:rsidP="00E23398">
      <w:pPr>
        <w:spacing w:after="0" w:line="240" w:lineRule="auto"/>
        <w:ind w:firstLine="766"/>
        <w:rPr>
          <w:rFonts w:ascii="Times New Roman" w:hAnsi="Times New Roman" w:cs="Times New Roman"/>
          <w:sz w:val="24"/>
          <w:szCs w:val="24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Оператор осуществляет обработку персональных данных Субъекта 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br/>
        <w:t>в целях реализации обязательств по договору о предоставлении образовательных услуг по программе курсов повышения квалификации, обеспечения соблюдения законов и иных нормативных правовых актов.</w:t>
      </w:r>
    </w:p>
    <w:p w:rsidR="00E23398" w:rsidRPr="007F21B6" w:rsidRDefault="00E23398" w:rsidP="00E23398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персональных данных, передаваемых Оператору на обработку: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отчество;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дата рождения;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СНИЛС;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паспортные данные;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место работы, адрес организации, должность;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 xml:space="preserve">адрес регистрации; 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стаж работы;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данные об образовании (серия, номер, дата выдачи, специальность по документу об образовании, место учёбы);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номер телефона;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адрес электронной почты;</w:t>
      </w:r>
    </w:p>
    <w:p w:rsidR="00E23398" w:rsidRPr="007F21B6" w:rsidRDefault="00E23398" w:rsidP="00E2339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дополнительные данные, которые я сообщил(-а) в других заполняемых мною документах.</w:t>
      </w:r>
    </w:p>
    <w:p w:rsidR="00E23398" w:rsidRPr="00CF300B" w:rsidRDefault="00E23398" w:rsidP="00E23398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Я даю свое согласие на обработку Оператором своих персональных данных, 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br/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152-ФЗ.</w:t>
      </w:r>
    </w:p>
    <w:p w:rsidR="00E23398" w:rsidRPr="00CF300B" w:rsidRDefault="00E23398" w:rsidP="00E23398">
      <w:pPr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bCs/>
          <w:sz w:val="20"/>
          <w:szCs w:val="20"/>
          <w:lang w:eastAsia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23398" w:rsidRPr="00CF300B" w:rsidRDefault="00E23398" w:rsidP="00E23398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Срок, в течении которого действует согласие – бессрочно. 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 xml:space="preserve"> Срок хранения документов -  в соответствии с архивным законодательством.</w:t>
      </w:r>
    </w:p>
    <w:p w:rsidR="00E23398" w:rsidRPr="00CF300B" w:rsidRDefault="00E23398" w:rsidP="00E23398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23398" w:rsidRDefault="00E23398" w:rsidP="00E23398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 152-ФЗ). </w:t>
      </w:r>
    </w:p>
    <w:p w:rsidR="00E23398" w:rsidRDefault="00E23398" w:rsidP="00E23398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3398" w:rsidRPr="00CF300B" w:rsidRDefault="00E23398" w:rsidP="00E23398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 xml:space="preserve">«____»______________ </w:t>
      </w:r>
      <w:r w:rsidRPr="007A1E24">
        <w:rPr>
          <w:rFonts w:ascii="Arial" w:eastAsia="Times New Roman" w:hAnsi="Arial" w:cs="Arial"/>
          <w:sz w:val="20"/>
          <w:szCs w:val="20"/>
          <w:lang w:eastAsia="ru-RU"/>
        </w:rPr>
        <w:t>20_____ г.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 xml:space="preserve">          _______________                 _______________________</w:t>
      </w:r>
    </w:p>
    <w:p w:rsidR="00E23398" w:rsidRPr="00CF300B" w:rsidRDefault="00E23398" w:rsidP="00E23398">
      <w:pPr>
        <w:spacing w:after="0" w:line="240" w:lineRule="auto"/>
        <w:ind w:firstLine="0"/>
        <w:jc w:val="lef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       Подпись                                             ФИО</w:t>
      </w:r>
    </w:p>
    <w:p w:rsidR="00E23398" w:rsidRPr="00CF300B" w:rsidRDefault="00E23398" w:rsidP="00E2339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23398" w:rsidRPr="00CF300B" w:rsidRDefault="00E23398" w:rsidP="00E2339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3398" w:rsidRPr="00CF300B" w:rsidRDefault="00E23398" w:rsidP="00E23398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3398" w:rsidRPr="00CF300B" w:rsidRDefault="00E23398" w:rsidP="00E23398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 xml:space="preserve">«____»______________ </w:t>
      </w:r>
      <w:r w:rsidRPr="007A1E24">
        <w:rPr>
          <w:rFonts w:ascii="Arial" w:eastAsia="Times New Roman" w:hAnsi="Arial" w:cs="Arial"/>
          <w:sz w:val="20"/>
          <w:szCs w:val="20"/>
          <w:lang w:eastAsia="ru-RU"/>
        </w:rPr>
        <w:t>20____  г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>.          _______________                 _______________________</w:t>
      </w:r>
    </w:p>
    <w:p w:rsidR="00E23398" w:rsidRPr="00CF300B" w:rsidRDefault="00E23398" w:rsidP="00E23398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Подпись                                               ФИО</w:t>
      </w:r>
    </w:p>
    <w:p w:rsidR="000E668B" w:rsidRDefault="000E668B" w:rsidP="004C75E9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422DA1" w:rsidRDefault="00422DA1" w:rsidP="004C75E9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422DA1" w:rsidRDefault="00422DA1" w:rsidP="004C75E9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422DA1" w:rsidRDefault="00422DA1" w:rsidP="004C75E9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E23398" w:rsidRPr="00F46D94" w:rsidRDefault="004C75E9" w:rsidP="004C75E9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4C75E9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Договор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на оказание образовательных услуг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г. Тюмень                                                                                                                                                          </w:t>
      </w:r>
      <w:proofErr w:type="gramStart"/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«</w:t>
      </w:r>
      <w:proofErr w:type="gramEnd"/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___»________2022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D4294D">
        <w:rPr>
          <w:rFonts w:ascii="Arial" w:hAnsi="Arial" w:cs="Arial"/>
          <w:sz w:val="20"/>
          <w:szCs w:val="20"/>
        </w:rPr>
        <w:tab/>
      </w:r>
    </w:p>
    <w:p w:rsidR="004C75E9" w:rsidRPr="00D4294D" w:rsidRDefault="004C75E9" w:rsidP="00F1775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hAnsi="Arial" w:cs="Arial"/>
          <w:sz w:val="20"/>
          <w:szCs w:val="20"/>
        </w:rPr>
        <w:tab/>
        <w:t xml:space="preserve">Автономная некоммерческая организация «Областной детский оздоровительно-образовательный центр «Ребячья республика»,  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осуществляющая образовательную деятельность на основании лицензии от "25" августа 2014 г. N0115, выданной </w:t>
      </w:r>
      <w:r w:rsidRPr="00D4294D">
        <w:rPr>
          <w:rFonts w:ascii="Arial" w:hAnsi="Arial" w:cs="Arial"/>
          <w:sz w:val="20"/>
          <w:szCs w:val="20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, именуемая в дальнейшем «Исполнитель» или «Образовательная организация) </w:t>
      </w:r>
      <w:r w:rsidRPr="00D4294D">
        <w:rPr>
          <w:rFonts w:ascii="Arial" w:hAnsi="Arial" w:cs="Arial"/>
          <w:sz w:val="20"/>
          <w:szCs w:val="20"/>
        </w:rPr>
        <w:t xml:space="preserve">в лице генерального директора Шиловой Ларисы Владимировны, 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действующего на основании </w:t>
      </w:r>
      <w:r w:rsidRPr="00D4294D">
        <w:rPr>
          <w:rFonts w:ascii="Arial" w:hAnsi="Arial" w:cs="Arial"/>
          <w:sz w:val="20"/>
          <w:szCs w:val="20"/>
        </w:rPr>
        <w:t>на основании Устава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,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и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____________________________________________________________________</w:t>
      </w:r>
      <w:r w:rsidR="00B117BE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________________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_,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именуемый в дальнейшем Обучающийся</w:t>
      </w:r>
      <w:r w:rsidR="000E668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/Заказчик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, совместно именуемые Стороны, заключили настоящий Договор о нижеследующем.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I. Предмет Договора</w:t>
      </w:r>
    </w:p>
    <w:p w:rsidR="004C75E9" w:rsidRPr="00D4294D" w:rsidRDefault="004C75E9" w:rsidP="00F1775B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1.1.Исполнитель обязуется предоставить Обучающ</w:t>
      </w:r>
      <w:r w:rsidR="000E668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емуся/Заказчику 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безвозмездную 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образовательн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ую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услугу по </w:t>
      </w:r>
      <w:r w:rsidR="000E668B" w:rsidRPr="00D4294D">
        <w:rPr>
          <w:rFonts w:ascii="Arial" w:eastAsia="Times New Roman" w:hAnsi="Arial" w:cs="Arial"/>
          <w:i/>
          <w:color w:val="22272F"/>
          <w:sz w:val="20"/>
          <w:szCs w:val="20"/>
          <w:lang w:eastAsia="ru-RU"/>
        </w:rPr>
        <w:t>д</w:t>
      </w:r>
      <w:r w:rsidR="000E668B" w:rsidRPr="00D4294D">
        <w:rPr>
          <w:rFonts w:ascii="Arial" w:hAnsi="Arial" w:cs="Arial"/>
          <w:i/>
          <w:sz w:val="20"/>
          <w:szCs w:val="20"/>
        </w:rPr>
        <w:t>ополнительной профессиональной программе повышения квалификации руководителей и специалистов, организующих отдых и оздоровление детей по теме «С</w:t>
      </w:r>
      <w:r w:rsidR="000E668B" w:rsidRPr="00D4294D">
        <w:rPr>
          <w:rFonts w:ascii="Arial" w:eastAsiaTheme="minorEastAsia" w:hAnsi="Arial" w:cs="Arial"/>
          <w:i/>
          <w:sz w:val="20"/>
          <w:szCs w:val="20"/>
          <w:shd w:val="clear" w:color="auto" w:fill="FFFFFF"/>
          <w:lang w:eastAsia="ru-RU"/>
        </w:rPr>
        <w:t>оциальный эффект деятельности сферы отдыха и оздоровления»</w:t>
      </w:r>
      <w:r w:rsidR="000E668B" w:rsidRPr="00D4294D">
        <w:rPr>
          <w:rFonts w:ascii="Arial" w:eastAsiaTheme="minorEastAsia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в пределах федеральных государственных требований в соответствии с образовательными программами Исполнителя.</w:t>
      </w:r>
    </w:p>
    <w:p w:rsidR="004C75E9" w:rsidRPr="00D4294D" w:rsidRDefault="004C75E9" w:rsidP="00F1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1.2. Срок освоения образовательной программы на момент подписания Договора составляет</w:t>
      </w:r>
      <w:r w:rsidR="000E668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  <w:r w:rsidR="000E668B" w:rsidRPr="00D4294D">
        <w:rPr>
          <w:rFonts w:ascii="Arial" w:eastAsia="Times New Roman" w:hAnsi="Arial" w:cs="Arial"/>
          <w:i/>
          <w:color w:val="22272F"/>
          <w:sz w:val="20"/>
          <w:szCs w:val="20"/>
          <w:lang w:eastAsia="ru-RU"/>
        </w:rPr>
        <w:t>72 академических часа – с 05.09. по 11.09.2022</w:t>
      </w:r>
      <w:r w:rsidR="000E668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</w:p>
    <w:p w:rsidR="004C75E9" w:rsidRPr="00D4294D" w:rsidRDefault="004C75E9" w:rsidP="00F1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l" w:eastAsia="Times New Roman" w:hAnsi="Arial" w:cs="Arial"/>
          <w:i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1.3.  После освоения Обучающимся образовательной   программы ему выдается</w:t>
      </w:r>
      <w:r w:rsidR="000E668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  <w:r w:rsidR="000E668B" w:rsidRPr="00D4294D">
        <w:rPr>
          <w:rFonts w:ascii="Arial" w:eastAsia="Times New Roman" w:hAnsi="Arial" w:cs="Arial"/>
          <w:i/>
          <w:color w:val="22272F"/>
          <w:sz w:val="20"/>
          <w:szCs w:val="20"/>
          <w:lang w:eastAsia="ru-RU"/>
        </w:rPr>
        <w:t>удостоверение.</w:t>
      </w:r>
    </w:p>
    <w:p w:rsidR="000E668B" w:rsidRPr="00D4294D" w:rsidRDefault="000E668B" w:rsidP="000E6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</w:pP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 xml:space="preserve">II. Права </w:t>
      </w:r>
      <w:r w:rsidR="000E668B"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Исполнителя и</w:t>
      </w: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 xml:space="preserve"> Обучающегося</w:t>
      </w:r>
      <w:r w:rsidR="000E668B"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/Заказчика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2.1. Исполнитель вправе: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2.1.1. Самостоятельно осуществлять образовательный процесс, устанавливать системы   оценок, формы, порядок и периодичность проведения промежуточной   аттестации Обучающегося.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2.1.2. Применять   к   Обучающемуся   меры поощрения и меры дисциплинарного взыскания в соответствии с законодательством Российской Федерации и локальными нормативными актами Исполнителя.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2.2. Заказчик вправе: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2.2.1.Получать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/document/74901484/entry/1001" w:history="1">
        <w:r w:rsidRPr="00D4294D">
          <w:rPr>
            <w:rFonts w:ascii="Arial" w:eastAsia="Times New Roman" w:hAnsi="Arial" w:cs="Arial"/>
            <w:color w:val="22272F"/>
            <w:sz w:val="20"/>
            <w:szCs w:val="20"/>
            <w:lang w:eastAsia="ru-RU"/>
          </w:rPr>
          <w:t>разделом I</w:t>
        </w:r>
      </w:hyperlink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настоящего Договора.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2.3.Обучающемуся предоставляются академические права в соответствии с </w:t>
      </w:r>
      <w:hyperlink r:id="rId9" w:anchor="/document/70291362/entry/108425" w:history="1">
        <w:r w:rsidRPr="00D4294D">
          <w:rPr>
            <w:rFonts w:ascii="Arial" w:eastAsia="Times New Roman" w:hAnsi="Arial" w:cs="Arial"/>
            <w:color w:val="22272F"/>
            <w:sz w:val="20"/>
            <w:szCs w:val="20"/>
            <w:lang w:eastAsia="ru-RU"/>
          </w:rPr>
          <w:t>частью 1 статьи 34</w:t>
        </w:r>
      </w:hyperlink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Федерального закона от 29 декабря 2012 г.  N 273-ФЗ "Об образовании в Российской Федерации". Обучающийся также вправе: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/document/74901484/entry/1001" w:history="1">
        <w:r w:rsidRPr="00D4294D">
          <w:rPr>
            <w:rFonts w:ascii="Arial" w:eastAsia="Times New Roman" w:hAnsi="Arial" w:cs="Arial"/>
            <w:color w:val="22272F"/>
            <w:sz w:val="20"/>
            <w:szCs w:val="20"/>
            <w:lang w:eastAsia="ru-RU"/>
          </w:rPr>
          <w:t>разделом I</w:t>
        </w:r>
      </w:hyperlink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настоящего Договора.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2.3.2. Обращаться   к   Исполнителю   по   вопросам, касающимся образовательного процесса.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III. Обязанности Исполнителя</w:t>
      </w:r>
      <w:r w:rsidR="00F1775B"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 xml:space="preserve"> и</w:t>
      </w: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 xml:space="preserve"> </w:t>
      </w:r>
      <w:r w:rsidR="00F1775B"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Обучающегося/</w:t>
      </w: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 xml:space="preserve">Заказчика  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3.1. Исполнитель обязан: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3.1.1.Зачислить Обучающегося,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приема, в качестве слушателя.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3.1.</w:t>
      </w:r>
      <w:r w:rsidR="00F1775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2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.Организовать   и   обеспечить   надлежащее   предоставление образовательных услуг, предусмотренных</w:t>
      </w:r>
      <w:r w:rsidR="00F1775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разделом 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I настоящего Договора.     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Образовательные услуги оказываются в   соответствии   с   учебным   </w:t>
      </w:r>
      <w:r w:rsidR="00F1775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планом, в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том    числе индивидуальным (при его наличии у Обучающегося</w:t>
      </w:r>
      <w:r w:rsidR="00F1775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), и </w:t>
      </w:r>
      <w:r w:rsidR="002707B8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расписанием занятий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Исполнителя.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3.1.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3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 Обеспечить    Обучающемуся    предусмотренные    выбранной образовательной программой условия е</w:t>
      </w:r>
      <w:r w:rsidR="00F1775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ё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3.1.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4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4294D">
        <w:rPr>
          <w:rFonts w:ascii="Arial" w:eastAsia="Times New Roman" w:hAnsi="Arial" w:cs="Arial"/>
          <w:color w:val="22272F"/>
          <w:sz w:val="20"/>
          <w:szCs w:val="20"/>
          <w:vertAlign w:val="superscript"/>
          <w:lang w:eastAsia="ru-RU"/>
        </w:rPr>
        <w:t>.</w:t>
      </w:r>
    </w:p>
    <w:p w:rsidR="004C75E9" w:rsidRPr="00D4294D" w:rsidRDefault="004C75E9" w:rsidP="00A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2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.Обучающийся обязан соблюдать требования, установленные в </w:t>
      </w:r>
      <w:hyperlink r:id="rId11" w:anchor="/document/70291362/entry/43" w:history="1">
        <w:r w:rsidRPr="00D4294D">
          <w:rPr>
            <w:rFonts w:ascii="Arial" w:eastAsia="Times New Roman" w:hAnsi="Arial" w:cs="Arial"/>
            <w:color w:val="22272F"/>
            <w:sz w:val="20"/>
            <w:szCs w:val="20"/>
            <w:lang w:eastAsia="ru-RU"/>
          </w:rPr>
          <w:t>статье</w:t>
        </w:r>
      </w:hyperlink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  <w:hyperlink r:id="rId12" w:anchor="/document/70291362/entry/43" w:history="1">
        <w:r w:rsidRPr="00D4294D">
          <w:rPr>
            <w:rFonts w:ascii="Arial" w:eastAsia="Times New Roman" w:hAnsi="Arial" w:cs="Arial"/>
            <w:color w:val="22272F"/>
            <w:sz w:val="20"/>
            <w:szCs w:val="20"/>
            <w:lang w:eastAsia="ru-RU"/>
          </w:rPr>
          <w:t>43</w:t>
        </w:r>
      </w:hyperlink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2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.1.Выполнять задания для подготовки к занятиям, предусмотренным учебным планом, в том числе индивидуальным.</w:t>
      </w:r>
    </w:p>
    <w:p w:rsidR="00A85C94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2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.2. Извещать Исполнителя о причинах отсутствия на   занятиях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2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.3. Обучаться в образовательной организации по образовательной программе   с   соблюдением   требований, установленных учебным   планом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3.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2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.4.Соблюдать требования учредительных   документов, правила внутреннего распорядка и иные локальные нормативные акты Исполнителя.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</w:p>
    <w:p w:rsidR="004C75E9" w:rsidRPr="00D4294D" w:rsidRDefault="00A85C94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val="en-US" w:eastAsia="ru-RU"/>
        </w:rPr>
        <w:t>I</w:t>
      </w:r>
      <w:r w:rsidR="004C75E9"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V. Основания изменения и расторжения договора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4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4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.2. Настоящий Договор может быть расторгнут по соглашению Сторон.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4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.3.  Настоящий Договор может быть   расторгнут   по   инициативе Исполнителя в одностороннем порядке в случаях: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-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-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невозможности надлежащего исполнения обязательства </w:t>
      </w:r>
      <w:r w:rsidR="00705F0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по оказанию образовательных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услуг   вследствие   действий (бездействия) Обучающегося;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</w:t>
      </w:r>
      <w:r w:rsidR="00A85C94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-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в иных случаях, предусмотренных   законодательством   Российской Федерации.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705F0B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4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.4. Настоящий Договор расторгается досрочно: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-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вследствие действий (бездействия) Обучающегося; 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-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294D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</w:p>
    <w:p w:rsidR="004C75E9" w:rsidRPr="00D4294D" w:rsidRDefault="004C75E9" w:rsidP="00D42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V. Ответственность Исполнителя</w:t>
      </w:r>
      <w:r w:rsidR="00D4294D"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 xml:space="preserve"> и Обучающегося/</w:t>
      </w: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 xml:space="preserve">Заказчика 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5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.1. За неисполнение или ненадлежащее исполнение своих обязательств по    Договору    Стороны    несут    ответственность, предусмотренную законодательством Российской Федерации и Договором.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5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.2. При обнаружении недостатка образовательной услуги, в том числе оказания ее не в полном объеме, предусмотренном   образовательными программами (частью образовательной программы), Заказчик вправе по своему выбору потребовать: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5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.2.1.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устранения недостатков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оказания образовательной услуги.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5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3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и (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или) промежуточные сроки оказания образовательной услуги) либо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если во время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</w:t>
      </w:r>
      <w:r w:rsidR="00B117BE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оказания образовательной услуги стало очевидным, что она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не будет осуществлена в срок, Заказчик вправе по своему выбору: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5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3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.1.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н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азначить Исполнителю новый срок, в   течение   которого Исполнитель должен приступить к оказанию образовательной услуги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и (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или) закончить оказание образовательной услуги</w:t>
      </w:r>
      <w:r w:rsidR="00B117BE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;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5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3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2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 Расторгнуть Договор.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VI. Срок действия Договора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6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.1. Настоящий Договор вступает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в </w:t>
      </w:r>
      <w:r w:rsidR="00705F0B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силу со </w:t>
      </w:r>
      <w:r w:rsidR="00B117BE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дня его заключения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Сторонами и действует до полного исполнения Сторонами обязательств.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VII. Заключительные положения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7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.1.  Сведения, указанные в настоящем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Договоре, соответствуют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информации, размещенной на официальном сайте Исполнителя в информационно-</w:t>
      </w:r>
      <w:r w:rsidR="00B117BE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телекоммуникационной сети «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Интернет</w:t>
      </w:r>
      <w:r w:rsidR="00B117BE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» на дату заключения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настоящего Договора.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7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.2. Под периодом предоставления образовательной услуги (периодом обучения) понимается промежуток времени с даты </w:t>
      </w:r>
      <w:r w:rsidR="00B117BE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издания приказа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  окончании   обучения   или   отчислении     Обучающегося из образовательной организации.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7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.3. Настоящий Договор составлен в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2 (двух)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экземплярах, по одному для каждой из Сторон.  Все экземпляры имеют одинаковую юридическую силу.</w:t>
      </w:r>
    </w:p>
    <w:p w:rsidR="004C75E9" w:rsidRPr="00D4294D" w:rsidRDefault="00B117BE" w:rsidP="00B117BE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72F"/>
          <w:sz w:val="20"/>
          <w:szCs w:val="20"/>
          <w:lang w:eastAsia="ru-RU"/>
        </w:rPr>
        <w:tab/>
      </w:r>
      <w:r w:rsidR="004C75E9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</w:t>
      </w:r>
      <w:r w:rsidR="00D4294D"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7</w:t>
      </w: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>.4. Изменения Договора оформляются дополнительными соглашениями к Договору.</w:t>
      </w:r>
    </w:p>
    <w:p w:rsidR="004C75E9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22DA1" w:rsidRDefault="00422DA1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22DA1" w:rsidRDefault="00422DA1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22DA1" w:rsidRDefault="00422DA1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22DA1" w:rsidRDefault="00422DA1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22DA1" w:rsidRDefault="00422DA1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22DA1" w:rsidRPr="00D4294D" w:rsidRDefault="00422DA1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C75E9" w:rsidRPr="00D4294D" w:rsidRDefault="00D4294D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VII</w:t>
      </w:r>
      <w:r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val="en-US" w:eastAsia="ru-RU"/>
        </w:rPr>
        <w:t>I</w:t>
      </w:r>
      <w:r w:rsidR="004C75E9" w:rsidRPr="00D4294D"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  <w:t>. Адреса и реквизиты сторон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22272F"/>
          <w:sz w:val="20"/>
          <w:szCs w:val="2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8D2075" w:rsidRPr="00D4294D" w:rsidTr="008D207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75" w:rsidRPr="00D4294D" w:rsidRDefault="008D2075" w:rsidP="004C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</w:pPr>
            <w:r w:rsidRPr="00D4294D"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t>Исполнитель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9723"/>
            </w:tblGrid>
            <w:tr w:rsidR="008D2075" w:rsidRPr="00D4294D" w:rsidTr="00F56056">
              <w:tc>
                <w:tcPr>
                  <w:tcW w:w="9752" w:type="dxa"/>
                  <w:gridSpan w:val="2"/>
                  <w:hideMark/>
                </w:tcPr>
                <w:p w:rsidR="008D2075" w:rsidRPr="00D4294D" w:rsidRDefault="008D2075" w:rsidP="004C75E9">
                  <w:pPr>
                    <w:spacing w:after="0" w:line="256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>АНО ОДООЦ «Ребячья республика»</w:t>
                  </w:r>
                </w:p>
                <w:p w:rsidR="00B117BE" w:rsidRDefault="008D2075" w:rsidP="004C75E9">
                  <w:pPr>
                    <w:spacing w:after="0" w:line="256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 xml:space="preserve">Адрес местонахождения: 625026,  </w:t>
                  </w:r>
                </w:p>
                <w:p w:rsidR="00B117BE" w:rsidRDefault="00B117BE" w:rsidP="004C75E9">
                  <w:pPr>
                    <w:spacing w:after="0" w:line="256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>Т</w:t>
                  </w:r>
                  <w:r w:rsidR="008D2075"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 xml:space="preserve">юменская область, г. Тюмень, ул. </w:t>
                  </w:r>
                </w:p>
                <w:p w:rsidR="008D2075" w:rsidRPr="00D4294D" w:rsidRDefault="008D2075" w:rsidP="004C75E9">
                  <w:pPr>
                    <w:spacing w:after="0" w:line="256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>Республики, д.142</w:t>
                  </w:r>
                </w:p>
                <w:p w:rsidR="008D2075" w:rsidRPr="00D4294D" w:rsidRDefault="008D2075" w:rsidP="004C75E9">
                  <w:pPr>
                    <w:spacing w:after="0" w:line="256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>Тел.:  59-32-27, 52-97-50, 52-99-72</w:t>
                  </w:r>
                </w:p>
                <w:p w:rsidR="008D2075" w:rsidRPr="00D4294D" w:rsidRDefault="008D2075" w:rsidP="004C75E9">
                  <w:pPr>
                    <w:spacing w:after="0" w:line="256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val="en-US"/>
                    </w:rPr>
                    <w:t>e</w:t>
                  </w: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>-</w:t>
                  </w: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val="en-US"/>
                    </w:rPr>
                    <w:t>mail</w:t>
                  </w: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val="en-US"/>
                    </w:rPr>
                    <w:t>centr</w:t>
                  </w:r>
                  <w:proofErr w:type="spellEnd"/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>@</w:t>
                  </w:r>
                  <w:proofErr w:type="spellStart"/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val="en-US"/>
                    </w:rPr>
                    <w:t>rebyachka</w:t>
                  </w:r>
                  <w:proofErr w:type="spellEnd"/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>.</w:t>
                  </w:r>
                  <w:proofErr w:type="spellStart"/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8D2075" w:rsidRPr="00D4294D" w:rsidRDefault="008D2075" w:rsidP="004C75E9">
                  <w:pPr>
                    <w:spacing w:after="0" w:line="256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</w:rPr>
                    <w:t>ИНН/КПП 7224028975/720301001</w:t>
                  </w:r>
                </w:p>
                <w:p w:rsidR="008D2075" w:rsidRPr="00D4294D" w:rsidRDefault="008D2075" w:rsidP="004C75E9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>Р/</w:t>
                  </w:r>
                  <w:proofErr w:type="gramStart"/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>с  407</w:t>
                  </w:r>
                  <w:proofErr w:type="gramEnd"/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> 038 106 012 400 000 56</w:t>
                  </w:r>
                </w:p>
                <w:p w:rsidR="008D2075" w:rsidRPr="00D4294D" w:rsidRDefault="008D2075" w:rsidP="004C75E9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>К/с 301 018 104 657 771 008 12</w:t>
                  </w:r>
                </w:p>
                <w:p w:rsidR="008D2075" w:rsidRPr="00D4294D" w:rsidRDefault="008D2075" w:rsidP="004C75E9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>БИК 047162812</w:t>
                  </w:r>
                </w:p>
                <w:p w:rsidR="008D2075" w:rsidRPr="00D4294D" w:rsidRDefault="008D2075" w:rsidP="004C75E9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 xml:space="preserve">в Ф-Л </w:t>
                  </w:r>
                  <w:proofErr w:type="gramStart"/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>ЗАПАДНО-СИБИРСКИЙ</w:t>
                  </w:r>
                  <w:proofErr w:type="gramEnd"/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D2075" w:rsidRPr="00D4294D" w:rsidRDefault="008D2075" w:rsidP="004C75E9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 xml:space="preserve">ПАО   БАНКА "ФК ОТКРЫТИЕ" </w:t>
                  </w:r>
                </w:p>
                <w:p w:rsidR="008D2075" w:rsidRPr="00D4294D" w:rsidRDefault="008D2075" w:rsidP="004C75E9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>г. Ханты-Мансийск</w:t>
                  </w:r>
                </w:p>
              </w:tc>
            </w:tr>
            <w:tr w:rsidR="008D2075" w:rsidRPr="00D4294D" w:rsidTr="00F56056">
              <w:trPr>
                <w:gridBefore w:val="1"/>
                <w:wBefore w:w="29" w:type="dxa"/>
                <w:trHeight w:val="670"/>
              </w:trPr>
              <w:tc>
                <w:tcPr>
                  <w:tcW w:w="9723" w:type="dxa"/>
                </w:tcPr>
                <w:p w:rsidR="008D2075" w:rsidRDefault="008D2075" w:rsidP="004C75E9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 xml:space="preserve">Генеральный директор </w:t>
                  </w:r>
                </w:p>
                <w:p w:rsidR="00705F0B" w:rsidRPr="00D4294D" w:rsidRDefault="00705F0B" w:rsidP="004C75E9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</w:p>
                <w:p w:rsidR="008D2075" w:rsidRPr="00D4294D" w:rsidRDefault="008D2075" w:rsidP="004C75E9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  <w:r w:rsidRPr="00D4294D"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  <w:t>_______________Шилова Л. В.</w:t>
                  </w:r>
                </w:p>
                <w:p w:rsidR="008D2075" w:rsidRPr="00D4294D" w:rsidRDefault="008D2075" w:rsidP="004C75E9">
                  <w:pPr>
                    <w:spacing w:after="0" w:line="240" w:lineRule="auto"/>
                    <w:ind w:firstLine="0"/>
                    <w:rPr>
                      <w:rFonts w:ascii="Arial" w:eastAsia="Times New Roman" w:hAnsi="Arial" w:cs="Arial"/>
                      <w:color w:val="22272F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2075" w:rsidRPr="00D4294D" w:rsidRDefault="008D2075" w:rsidP="004C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75" w:rsidRPr="00D4294D" w:rsidRDefault="008D2075" w:rsidP="004C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</w:pPr>
            <w:r w:rsidRPr="00D4294D"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t>Обучающийся</w:t>
            </w:r>
            <w:r w:rsidR="00705F0B"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t>/Заказчик</w:t>
            </w:r>
          </w:p>
          <w:p w:rsidR="008D2075" w:rsidRPr="00D4294D" w:rsidRDefault="008D2075" w:rsidP="004C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</w:pPr>
            <w:r w:rsidRPr="00D4294D"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t>ФИО, дата рождения, адрес места жительства</w:t>
            </w:r>
          </w:p>
          <w:p w:rsidR="00705F0B" w:rsidRDefault="008D2075" w:rsidP="004C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</w:pPr>
            <w:r w:rsidRPr="00D4294D"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t>телефон</w:t>
            </w:r>
            <w:bookmarkStart w:id="0" w:name="_GoBack"/>
            <w:bookmarkEnd w:id="0"/>
          </w:p>
          <w:p w:rsidR="00705F0B" w:rsidRDefault="00422DA1" w:rsidP="004C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  <w:t>___________________________________</w:t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  <w:t>___________________________________</w:t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  <w:t>______________________________________</w:t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  <w:t>______________________________________</w:t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  <w:t>_____________________________________</w:t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br/>
              <w:t>_____________________________________</w:t>
            </w:r>
          </w:p>
          <w:p w:rsidR="00705F0B" w:rsidRDefault="00705F0B" w:rsidP="004C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</w:pPr>
          </w:p>
          <w:p w:rsidR="00B117BE" w:rsidRDefault="00422DA1" w:rsidP="004C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t>___</w:t>
            </w:r>
            <w:r w:rsidR="00B117BE"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t>____________/____________________</w:t>
            </w:r>
          </w:p>
          <w:p w:rsidR="008D2075" w:rsidRPr="00D4294D" w:rsidRDefault="008D2075" w:rsidP="004C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</w:pPr>
            <w:r w:rsidRPr="00D4294D">
              <w:rPr>
                <w:rFonts w:ascii="Arial" w:eastAsia="Times New Roman" w:hAnsi="Arial" w:cs="Arial"/>
                <w:color w:val="22272F"/>
                <w:sz w:val="20"/>
                <w:szCs w:val="20"/>
                <w:lang w:eastAsia="ru-RU"/>
              </w:rPr>
              <w:t xml:space="preserve">Подпись              </w:t>
            </w:r>
          </w:p>
        </w:tc>
      </w:tr>
    </w:tbl>
    <w:p w:rsidR="004C75E9" w:rsidRPr="00D4294D" w:rsidRDefault="004C75E9" w:rsidP="004C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  <w:r w:rsidRPr="00D4294D">
        <w:rPr>
          <w:rFonts w:ascii="Arial" w:eastAsia="Times New Roman" w:hAnsi="Arial" w:cs="Arial"/>
          <w:color w:val="22272F"/>
          <w:sz w:val="20"/>
          <w:szCs w:val="20"/>
          <w:lang w:eastAsia="ru-RU"/>
        </w:rPr>
        <w:t xml:space="preserve">          </w:t>
      </w:r>
    </w:p>
    <w:p w:rsidR="004C75E9" w:rsidRPr="00D4294D" w:rsidRDefault="004C75E9" w:rsidP="004C7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Arial" w:eastAsia="Times New Roman" w:hAnsi="Arial" w:cs="Arial"/>
          <w:color w:val="22272F"/>
          <w:sz w:val="20"/>
          <w:szCs w:val="20"/>
          <w:lang w:eastAsia="ru-RU"/>
        </w:rPr>
      </w:pPr>
    </w:p>
    <w:p w:rsidR="004C75E9" w:rsidRPr="004C75E9" w:rsidRDefault="004C75E9" w:rsidP="004C75E9">
      <w:pPr>
        <w:spacing w:after="160" w:line="256" w:lineRule="auto"/>
        <w:ind w:firstLine="0"/>
        <w:jc w:val="left"/>
      </w:pPr>
    </w:p>
    <w:p w:rsidR="00C301C5" w:rsidRDefault="00C301C5" w:rsidP="00F46D94">
      <w:pPr>
        <w:ind w:firstLine="0"/>
      </w:pPr>
    </w:p>
    <w:sectPr w:rsidR="00C301C5" w:rsidSect="00422DA1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512771"/>
    <w:multiLevelType w:val="multilevel"/>
    <w:tmpl w:val="9774BF22"/>
    <w:lvl w:ilvl="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BB"/>
    <w:rsid w:val="000213BB"/>
    <w:rsid w:val="000E668B"/>
    <w:rsid w:val="000F7A48"/>
    <w:rsid w:val="002707B8"/>
    <w:rsid w:val="002C7B90"/>
    <w:rsid w:val="002F706C"/>
    <w:rsid w:val="00422DA1"/>
    <w:rsid w:val="00485B89"/>
    <w:rsid w:val="00491F81"/>
    <w:rsid w:val="004C75E9"/>
    <w:rsid w:val="00571EA0"/>
    <w:rsid w:val="00705F0B"/>
    <w:rsid w:val="008D2075"/>
    <w:rsid w:val="009C1D6E"/>
    <w:rsid w:val="00A85C94"/>
    <w:rsid w:val="00AB726F"/>
    <w:rsid w:val="00B117BE"/>
    <w:rsid w:val="00B50792"/>
    <w:rsid w:val="00C301C5"/>
    <w:rsid w:val="00D4294D"/>
    <w:rsid w:val="00E23398"/>
    <w:rsid w:val="00E47219"/>
    <w:rsid w:val="00F1775B"/>
    <w:rsid w:val="00F46D94"/>
    <w:rsid w:val="00F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0965-161D-47CB-BCD6-15FF2217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41"/>
    <w:pPr>
      <w:spacing w:after="20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41"/>
    <w:pPr>
      <w:spacing w:after="160" w:line="256" w:lineRule="auto"/>
      <w:ind w:left="720" w:firstLine="0"/>
      <w:contextualSpacing/>
      <w:jc w:val="left"/>
    </w:pPr>
  </w:style>
  <w:style w:type="character" w:styleId="a4">
    <w:name w:val="Hyperlink"/>
    <w:basedOn w:val="a0"/>
    <w:uiPriority w:val="99"/>
    <w:unhideWhenUsed/>
    <w:rsid w:val="00571E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C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@rebyachka.ru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rebyachka.ru&amp;cc_key=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mailto:children@list.ru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 Закладная</dc:creator>
  <cp:keywords/>
  <dc:description/>
  <cp:lastModifiedBy>Людмила Константиновна Закладная</cp:lastModifiedBy>
  <cp:revision>15</cp:revision>
  <cp:lastPrinted>2022-08-02T11:26:00Z</cp:lastPrinted>
  <dcterms:created xsi:type="dcterms:W3CDTF">2022-08-01T11:27:00Z</dcterms:created>
  <dcterms:modified xsi:type="dcterms:W3CDTF">2022-08-02T11:33:00Z</dcterms:modified>
</cp:coreProperties>
</file>